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4" w:rsidRDefault="00113F04" w:rsidP="00113F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МБДОУ МО г. Краснодар «Детский сад № 35»</w:t>
      </w:r>
    </w:p>
    <w:p w:rsidR="00113F04" w:rsidRDefault="00113F04" w:rsidP="00113F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январь 2021</w:t>
      </w:r>
      <w:r w:rsidR="00C8579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года</w:t>
      </w:r>
    </w:p>
    <w:p w:rsidR="00113F04" w:rsidRDefault="00113F04" w:rsidP="00113F04">
      <w:pPr>
        <w:pStyle w:val="a3"/>
        <w:shd w:val="clear" w:color="auto" w:fill="FFFFFF"/>
        <w:autoSpaceDE w:val="0"/>
        <w:autoSpaceDN w:val="0"/>
        <w:adjustRightInd w:val="0"/>
        <w:ind w:left="1080"/>
        <w:rPr>
          <w:b/>
          <w:bCs/>
          <w:i/>
          <w:sz w:val="28"/>
          <w:szCs w:val="28"/>
        </w:rPr>
      </w:pPr>
    </w:p>
    <w:p w:rsidR="00113F04" w:rsidRDefault="00113F04" w:rsidP="00113F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  <w:proofErr w:type="spellStart"/>
      <w:r>
        <w:rPr>
          <w:b/>
          <w:bCs/>
          <w:i/>
        </w:rPr>
        <w:t>Воспитательно</w:t>
      </w:r>
      <w:proofErr w:type="spellEnd"/>
      <w:r>
        <w:rPr>
          <w:b/>
          <w:bCs/>
          <w:i/>
        </w:rPr>
        <w:t>-образовательная работа</w:t>
      </w:r>
    </w:p>
    <w:p w:rsidR="00113F04" w:rsidRDefault="00113F04" w:rsidP="00113F04">
      <w:pPr>
        <w:jc w:val="center"/>
        <w:rPr>
          <w:b/>
        </w:rPr>
      </w:pPr>
    </w:p>
    <w:p w:rsidR="00113F04" w:rsidRDefault="00113F04" w:rsidP="00113F04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Оказание квалифицированной помощи педагогам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276"/>
        <w:gridCol w:w="2267"/>
      </w:tblGrid>
      <w:tr w:rsidR="00113F04" w:rsidTr="00113F04">
        <w:trPr>
          <w:trHeight w:val="1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center"/>
            </w:pPr>
            <w: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center"/>
            </w:pPr>
            <w: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center"/>
            </w:pPr>
            <w:r>
              <w:t>Ответственные</w:t>
            </w:r>
          </w:p>
        </w:tc>
      </w:tr>
      <w:tr w:rsidR="00113F04" w:rsidTr="00113F04">
        <w:trPr>
          <w:trHeight w:val="15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pStyle w:val="a3"/>
              <w:ind w:left="0"/>
            </w:pPr>
            <w:r>
              <w:rPr>
                <w:b/>
              </w:rPr>
              <w:t>Консультация для педагогов</w:t>
            </w:r>
          </w:p>
        </w:tc>
      </w:tr>
      <w:tr w:rsidR="00113F04" w:rsidTr="00113F04">
        <w:trPr>
          <w:trHeight w:val="59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C8579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Математика в сюжетно-ролевых играх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center"/>
            </w:pPr>
            <w:r>
              <w:t>Январь</w:t>
            </w:r>
          </w:p>
          <w:p w:rsidR="00113F04" w:rsidRDefault="00C85792">
            <w:pPr>
              <w:jc w:val="center"/>
            </w:pPr>
            <w:r>
              <w:t xml:space="preserve">2021 </w:t>
            </w:r>
            <w:r w:rsidR="00113F04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C85792">
            <w:pPr>
              <w:jc w:val="center"/>
            </w:pPr>
            <w:proofErr w:type="spellStart"/>
            <w:r>
              <w:t>Зеленова</w:t>
            </w:r>
            <w:proofErr w:type="spellEnd"/>
            <w:r>
              <w:t xml:space="preserve"> Н.Г.</w:t>
            </w:r>
            <w:r w:rsidR="00113F04">
              <w:t xml:space="preserve"> воспитатель</w:t>
            </w:r>
          </w:p>
          <w:p w:rsidR="00113F04" w:rsidRDefault="00113F04">
            <w:pPr>
              <w:jc w:val="center"/>
              <w:rPr>
                <w:highlight w:val="yellow"/>
              </w:rPr>
            </w:pPr>
          </w:p>
        </w:tc>
      </w:tr>
      <w:tr w:rsidR="00113F04" w:rsidTr="00113F04">
        <w:trPr>
          <w:trHeight w:val="33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Открытые просмотры педагогической деятельности</w:t>
            </w:r>
          </w:p>
        </w:tc>
      </w:tr>
      <w:tr w:rsidR="00113F04" w:rsidTr="00113F04">
        <w:trPr>
          <w:trHeight w:val="5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C85792">
            <w:pPr>
              <w:pStyle w:val="3"/>
              <w:shd w:val="clear" w:color="auto" w:fill="auto"/>
              <w:tabs>
                <w:tab w:val="left" w:pos="712"/>
              </w:tabs>
              <w:spacing w:line="240" w:lineRule="auto"/>
              <w:ind w:right="-1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Просмотр организации и проведения изобразительной деятельности по формированию элементарных математических представлений у детей среднего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Январь </w:t>
            </w:r>
          </w:p>
          <w:p w:rsidR="00113F04" w:rsidRDefault="00C85792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2021 </w:t>
            </w:r>
            <w:r w:rsidR="00113F04">
              <w:rPr>
                <w:bCs/>
                <w:shd w:val="clear" w:color="auto" w:fill="FFFFFF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C85792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Леонова Т.Н.,</w:t>
            </w:r>
          </w:p>
          <w:p w:rsidR="00C85792" w:rsidRDefault="00C85792">
            <w:pPr>
              <w:jc w:val="center"/>
              <w:rPr>
                <w:bCs/>
                <w:shd w:val="clear" w:color="auto" w:fill="FFFFFF"/>
              </w:rPr>
            </w:pPr>
            <w:proofErr w:type="gramStart"/>
            <w:r>
              <w:rPr>
                <w:bCs/>
                <w:shd w:val="clear" w:color="auto" w:fill="FFFFFF"/>
              </w:rPr>
              <w:t>воспитатель</w:t>
            </w:r>
            <w:proofErr w:type="gramEnd"/>
          </w:p>
          <w:p w:rsidR="00113F04" w:rsidRDefault="00113F04">
            <w:pPr>
              <w:jc w:val="center"/>
              <w:rPr>
                <w:bCs/>
                <w:shd w:val="clear" w:color="auto" w:fill="FFFFFF"/>
              </w:rPr>
            </w:pPr>
          </w:p>
        </w:tc>
      </w:tr>
    </w:tbl>
    <w:p w:rsidR="00113F04" w:rsidRDefault="00C85792" w:rsidP="00C85792">
      <w:pPr>
        <w:pStyle w:val="a3"/>
        <w:numPr>
          <w:ilvl w:val="0"/>
          <w:numId w:val="2"/>
        </w:numPr>
        <w:jc w:val="center"/>
      </w:pPr>
      <w:proofErr w:type="gramStart"/>
      <w:r>
        <w:rPr>
          <w:b/>
        </w:rPr>
        <w:t>Подбор  и</w:t>
      </w:r>
      <w:proofErr w:type="gramEnd"/>
      <w:r>
        <w:rPr>
          <w:b/>
        </w:rPr>
        <w:t xml:space="preserve"> систематизации методических материалов в методическом кабинете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134"/>
        <w:gridCol w:w="2409"/>
      </w:tblGrid>
      <w:tr w:rsidR="00113F04" w:rsidTr="00113F04">
        <w:trPr>
          <w:trHeight w:val="113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C8579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Формирование картотеки подвижных игр в соответствии с возрастной категорией детей</w:t>
            </w:r>
          </w:p>
          <w:p w:rsidR="00113F04" w:rsidRDefault="00113F0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Январь </w:t>
            </w:r>
          </w:p>
          <w:p w:rsidR="00113F04" w:rsidRDefault="00C85792">
            <w:pPr>
              <w:jc w:val="center"/>
              <w:rPr>
                <w:highlight w:val="yellow"/>
              </w:rPr>
            </w:pPr>
            <w:r>
              <w:t xml:space="preserve">2021 </w:t>
            </w:r>
            <w:r w:rsidR="00113F04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C85792">
            <w:pPr>
              <w:jc w:val="center"/>
              <w:rPr>
                <w:rStyle w:val="c4"/>
                <w:bCs/>
              </w:rPr>
            </w:pPr>
            <w:r>
              <w:rPr>
                <w:rStyle w:val="c4"/>
                <w:bCs/>
              </w:rPr>
              <w:t>Журавлева С.В.,</w:t>
            </w:r>
          </w:p>
          <w:p w:rsidR="00113F04" w:rsidRDefault="00C85792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</w:t>
            </w:r>
            <w:r w:rsidR="00113F04">
              <w:t>воспитатель</w:t>
            </w:r>
          </w:p>
          <w:p w:rsidR="00113F04" w:rsidRDefault="00113F04">
            <w:pPr>
              <w:jc w:val="center"/>
              <w:rPr>
                <w:highlight w:val="yellow"/>
              </w:rPr>
            </w:pPr>
          </w:p>
        </w:tc>
      </w:tr>
    </w:tbl>
    <w:p w:rsidR="00113F04" w:rsidRDefault="00C85792" w:rsidP="00113F04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Выявление, изучение, обобщение, внедрение и </w:t>
      </w:r>
      <w:r w:rsidR="00CB33A4">
        <w:rPr>
          <w:b/>
        </w:rPr>
        <w:t>распространение инновационного педагогического опыта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560"/>
        <w:gridCol w:w="1983"/>
      </w:tblGrid>
      <w:tr w:rsidR="00113F04" w:rsidTr="00CB33A4">
        <w:trPr>
          <w:trHeight w:val="291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5.1. Оперативный контроль</w:t>
            </w:r>
          </w:p>
        </w:tc>
      </w:tr>
      <w:tr w:rsidR="00113F04" w:rsidTr="00B507C2">
        <w:trPr>
          <w:trHeight w:val="54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CB33A4">
            <w:pPr>
              <w:rPr>
                <w:bCs/>
              </w:rPr>
            </w:pPr>
            <w:r>
              <w:rPr>
                <w:bCs/>
                <w:iCs/>
              </w:rPr>
              <w:t>Систематизация работы по познавательному развитию дошкольников через экспериментальную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CB33A4" w:rsidP="00CB33A4">
            <w:pPr>
              <w:jc w:val="center"/>
            </w:pPr>
            <w:r>
              <w:t>На протяжении учебного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CB33A4">
            <w:proofErr w:type="spellStart"/>
            <w:r>
              <w:t>Сахиуллина</w:t>
            </w:r>
            <w:proofErr w:type="spellEnd"/>
            <w:r>
              <w:t xml:space="preserve"> А.Г.</w:t>
            </w:r>
          </w:p>
          <w:p w:rsidR="00113F04" w:rsidRDefault="00113F04">
            <w:pPr>
              <w:rPr>
                <w:highlight w:val="yellow"/>
              </w:rPr>
            </w:pPr>
            <w:proofErr w:type="gramStart"/>
            <w:r>
              <w:t>старший</w:t>
            </w:r>
            <w:proofErr w:type="gramEnd"/>
            <w:r>
              <w:t xml:space="preserve"> воспитатель</w:t>
            </w:r>
          </w:p>
        </w:tc>
      </w:tr>
      <w:tr w:rsidR="00113F04" w:rsidTr="00CB33A4">
        <w:trPr>
          <w:trHeight w:val="243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CB33A4" w:rsidP="00736C2D">
            <w:pPr>
              <w:numPr>
                <w:ilvl w:val="0"/>
                <w:numId w:val="3"/>
              </w:numPr>
              <w:jc w:val="center"/>
            </w:pPr>
            <w:r>
              <w:rPr>
                <w:b/>
              </w:rPr>
              <w:t>Контроль, коррекция и регулирование педагогического процесса</w:t>
            </w:r>
          </w:p>
        </w:tc>
      </w:tr>
      <w:tr w:rsidR="00113F04" w:rsidTr="00CB33A4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 w:rsidP="00CB33A4">
            <w:pPr>
              <w:jc w:val="both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6.1  </w:t>
            </w:r>
            <w:r w:rsidR="00CB33A4">
              <w:rPr>
                <w:b/>
              </w:rPr>
              <w:t>Оперативный</w:t>
            </w:r>
            <w:proofErr w:type="gramEnd"/>
            <w:r w:rsidR="00CB33A4">
              <w:rPr>
                <w:b/>
              </w:rPr>
              <w:t xml:space="preserve"> контроль</w:t>
            </w:r>
          </w:p>
        </w:tc>
      </w:tr>
      <w:tr w:rsidR="00CB33A4" w:rsidTr="00B507C2">
        <w:trPr>
          <w:trHeight w:val="42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A4" w:rsidRDefault="000770B4">
            <w:pPr>
              <w:rPr>
                <w:b/>
              </w:rPr>
            </w:pPr>
            <w:r>
              <w:t>Организация и проведение музыкальных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A4" w:rsidRDefault="00CB33A4">
            <w:r>
              <w:t xml:space="preserve"> </w:t>
            </w:r>
          </w:p>
          <w:p w:rsidR="00CB33A4" w:rsidRDefault="00CB33A4" w:rsidP="00CB33A4">
            <w:pPr>
              <w:jc w:val="center"/>
            </w:pPr>
            <w:r>
              <w:t>Января</w:t>
            </w:r>
          </w:p>
          <w:p w:rsidR="000770B4" w:rsidRDefault="000770B4" w:rsidP="00CB33A4">
            <w:pPr>
              <w:jc w:val="center"/>
            </w:pPr>
            <w:r>
              <w:t>2021 г.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A4" w:rsidRDefault="00CB33A4">
            <w:r>
              <w:t>Журавлева С.В.,</w:t>
            </w:r>
          </w:p>
          <w:p w:rsidR="00CB33A4" w:rsidRDefault="00CB33A4">
            <w:pPr>
              <w:rPr>
                <w:highlight w:val="yellow"/>
              </w:rPr>
            </w:pPr>
            <w:proofErr w:type="gramStart"/>
            <w:r>
              <w:t>старший</w:t>
            </w:r>
            <w:proofErr w:type="gramEnd"/>
            <w:r>
              <w:t xml:space="preserve"> воспитатель</w:t>
            </w:r>
          </w:p>
        </w:tc>
      </w:tr>
      <w:tr w:rsidR="00CB33A4" w:rsidTr="00B507C2">
        <w:trPr>
          <w:trHeight w:val="21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4" w:rsidRDefault="00CB33A4" w:rsidP="00CB33A4">
            <w:r>
              <w:t>Выполнение требований к созданию условий по охране жизни и здоровья детей (состояние участка)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3A4" w:rsidRDefault="00CB33A4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3A4" w:rsidRDefault="00CB33A4"/>
        </w:tc>
      </w:tr>
      <w:tr w:rsidR="00CB33A4" w:rsidTr="00B507C2">
        <w:trPr>
          <w:trHeight w:val="18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4" w:rsidRDefault="00CB33A4" w:rsidP="00CB33A4">
            <w:r>
              <w:t>Организация питания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4" w:rsidRDefault="00CB33A4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4" w:rsidRDefault="00CB33A4"/>
        </w:tc>
      </w:tr>
      <w:tr w:rsidR="00113F04" w:rsidTr="000770B4">
        <w:trPr>
          <w:trHeight w:val="300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CB33A4">
            <w:pPr>
              <w:jc w:val="both"/>
            </w:pPr>
            <w:r w:rsidRPr="00CB33A4">
              <w:t>Проверяемый музыкальный руководитель</w:t>
            </w:r>
          </w:p>
          <w:p w:rsidR="000770B4" w:rsidRPr="00CB33A4" w:rsidRDefault="000770B4">
            <w:pPr>
              <w:jc w:val="both"/>
            </w:pPr>
          </w:p>
        </w:tc>
      </w:tr>
      <w:tr w:rsidR="000770B4" w:rsidTr="00B507C2">
        <w:trPr>
          <w:trHeight w:val="24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4" w:rsidRPr="00CB33A4" w:rsidRDefault="00C26696" w:rsidP="000770B4">
            <w:pPr>
              <w:jc w:val="both"/>
            </w:pPr>
            <w:r>
              <w:t>Организация и проведения музыкальных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6" w:rsidRDefault="00C26696" w:rsidP="00C26696">
            <w:pPr>
              <w:jc w:val="center"/>
            </w:pPr>
            <w:r>
              <w:t>Января</w:t>
            </w:r>
          </w:p>
          <w:p w:rsidR="000770B4" w:rsidRPr="00CB33A4" w:rsidRDefault="00C26696" w:rsidP="00C26696">
            <w:pPr>
              <w:jc w:val="center"/>
            </w:pPr>
            <w: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4" w:rsidRPr="00CB33A4" w:rsidRDefault="000770B4" w:rsidP="000770B4">
            <w:pPr>
              <w:jc w:val="both"/>
            </w:pPr>
          </w:p>
        </w:tc>
      </w:tr>
      <w:tr w:rsidR="00113F04" w:rsidTr="00B507C2">
        <w:trPr>
          <w:trHeight w:val="234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0770B4" w:rsidP="000770B4">
            <w:r>
              <w:t>Проверяемый 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 w:rsidP="000770B4"/>
        </w:tc>
      </w:tr>
      <w:tr w:rsidR="000770B4" w:rsidTr="00B507C2">
        <w:trPr>
          <w:trHeight w:val="85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4" w:rsidRDefault="000770B4" w:rsidP="000770B4">
            <w:r>
              <w:t>Организация коррекционного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4" w:rsidRDefault="000770B4" w:rsidP="000770B4">
            <w:pPr>
              <w:jc w:val="center"/>
            </w:pPr>
            <w:r>
              <w:t>Январь</w:t>
            </w:r>
          </w:p>
          <w:p w:rsidR="000770B4" w:rsidRDefault="000770B4" w:rsidP="000770B4">
            <w:pPr>
              <w:jc w:val="center"/>
            </w:pPr>
            <w: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4" w:rsidRDefault="000770B4" w:rsidP="000770B4">
            <w:r>
              <w:t>Журавлева С.В.,</w:t>
            </w:r>
          </w:p>
          <w:p w:rsidR="000770B4" w:rsidRDefault="000770B4" w:rsidP="000770B4">
            <w:proofErr w:type="gramStart"/>
            <w:r>
              <w:t>старший</w:t>
            </w:r>
            <w:proofErr w:type="gramEnd"/>
            <w:r>
              <w:t xml:space="preserve"> воспитатель</w:t>
            </w:r>
          </w:p>
        </w:tc>
      </w:tr>
      <w:tr w:rsidR="00113F04" w:rsidTr="00B507C2">
        <w:trPr>
          <w:trHeight w:val="43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Плановое заседание комиссии по охране труда,</w:t>
            </w:r>
          </w:p>
          <w:p w:rsidR="00113F04" w:rsidRDefault="00113F04">
            <w:proofErr w:type="gramStart"/>
            <w:r>
              <w:t>проведение</w:t>
            </w:r>
            <w:proofErr w:type="gramEnd"/>
            <w:r>
              <w:t xml:space="preserve"> инструктажей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center"/>
            </w:pPr>
            <w:r>
              <w:t>Январь</w:t>
            </w:r>
          </w:p>
          <w:p w:rsidR="00113F04" w:rsidRDefault="0055516A">
            <w:pPr>
              <w:jc w:val="center"/>
            </w:pPr>
            <w:r>
              <w:t xml:space="preserve">2021 </w:t>
            </w:r>
            <w:r w:rsidR="00113F04">
              <w:t>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Романович В.В. воспитатель</w:t>
            </w:r>
          </w:p>
        </w:tc>
      </w:tr>
      <w:tr w:rsidR="00113F04" w:rsidTr="00CB33A4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roofErr w:type="gramStart"/>
            <w:r>
              <w:rPr>
                <w:b/>
              </w:rPr>
              <w:t>6.3  Производственные</w:t>
            </w:r>
            <w:proofErr w:type="gramEnd"/>
            <w:r>
              <w:rPr>
                <w:b/>
              </w:rPr>
              <w:t xml:space="preserve"> совещания</w:t>
            </w:r>
          </w:p>
        </w:tc>
      </w:tr>
      <w:tr w:rsidR="00113F04" w:rsidTr="00B507C2">
        <w:trPr>
          <w:trHeight w:val="451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113F04">
            <w:pPr>
              <w:jc w:val="both"/>
            </w:pPr>
            <w:r>
              <w:t>Общее собрание трудового коллектива</w:t>
            </w:r>
          </w:p>
          <w:p w:rsidR="00113F04" w:rsidRDefault="00113F0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3 неделя января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center"/>
              <w:rPr>
                <w:b/>
              </w:rPr>
            </w:pPr>
            <w:r>
              <w:t>Кощиенко Н.В., заведующий</w:t>
            </w:r>
          </w:p>
        </w:tc>
      </w:tr>
      <w:tr w:rsidR="00113F04" w:rsidTr="00CB33A4">
        <w:trPr>
          <w:trHeight w:val="317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C2" w:rsidRDefault="00113F04" w:rsidP="00B507C2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B507C2">
              <w:rPr>
                <w:b/>
              </w:rPr>
              <w:t>Работа с кадрами</w:t>
            </w:r>
          </w:p>
          <w:p w:rsidR="00B507C2" w:rsidRPr="00B507C2" w:rsidRDefault="00B507C2" w:rsidP="00B507C2">
            <w:pPr>
              <w:jc w:val="center"/>
              <w:rPr>
                <w:b/>
              </w:rPr>
            </w:pPr>
            <w:r>
              <w:rPr>
                <w:b/>
              </w:rPr>
              <w:t>7.5 Работа различных форм органов самоуправления ДОО</w:t>
            </w:r>
          </w:p>
        </w:tc>
      </w:tr>
      <w:tr w:rsidR="00113F04" w:rsidTr="00B507C2">
        <w:trPr>
          <w:trHeight w:val="41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br w:type="page"/>
            </w:r>
            <w:r w:rsidR="00B507C2">
              <w:t>7.5.2. Профсоюзные собрания:</w:t>
            </w:r>
          </w:p>
          <w:p w:rsidR="00B507C2" w:rsidRDefault="00B507C2">
            <w:r>
              <w:lastRenderedPageBreak/>
              <w:t xml:space="preserve">Отчет о работе профкома и </w:t>
            </w:r>
            <w:proofErr w:type="gramStart"/>
            <w:r>
              <w:t>администрации  ДОО</w:t>
            </w:r>
            <w:proofErr w:type="gramEnd"/>
            <w:r>
              <w:t xml:space="preserve"> по соблюдению трудового кодекса Р.Ф</w:t>
            </w:r>
          </w:p>
          <w:p w:rsidR="00113F04" w:rsidRDefault="00113F04">
            <w:pPr>
              <w:jc w:val="both"/>
            </w:pPr>
            <w:r>
              <w:t>-посещение семинаров, координационных совещаний;</w:t>
            </w:r>
          </w:p>
          <w:p w:rsidR="00113F04" w:rsidRDefault="00113F04">
            <w:pPr>
              <w:jc w:val="both"/>
            </w:pPr>
            <w:r>
              <w:t>-посещение консультационных пунктов;</w:t>
            </w:r>
          </w:p>
          <w:p w:rsidR="00113F04" w:rsidRDefault="00113F04">
            <w:pPr>
              <w:tabs>
                <w:tab w:val="left" w:pos="0"/>
              </w:tabs>
            </w:pPr>
            <w:r>
              <w:t>-ознакомление и приобретение методической литературы, пособий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55516A" w:rsidP="00B507C2">
            <w:pPr>
              <w:jc w:val="center"/>
            </w:pPr>
            <w:r>
              <w:lastRenderedPageBreak/>
              <w:t>Я</w:t>
            </w:r>
            <w:r w:rsidR="00B507C2">
              <w:t>нварь</w:t>
            </w:r>
          </w:p>
          <w:p w:rsidR="0055516A" w:rsidRDefault="0055516A" w:rsidP="00B507C2">
            <w:pPr>
              <w:jc w:val="center"/>
            </w:pPr>
            <w: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B507C2">
            <w:r>
              <w:t>Кощиенко Н.В., заведующий</w:t>
            </w:r>
          </w:p>
          <w:p w:rsidR="00B507C2" w:rsidRDefault="00B507C2">
            <w:pPr>
              <w:rPr>
                <w:highlight w:val="yellow"/>
              </w:rPr>
            </w:pPr>
            <w:r>
              <w:lastRenderedPageBreak/>
              <w:t>Румянцева М.П., ответственный по ТО</w:t>
            </w:r>
          </w:p>
        </w:tc>
      </w:tr>
      <w:tr w:rsidR="00B507C2" w:rsidTr="00B507C2">
        <w:trPr>
          <w:trHeight w:val="292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C2" w:rsidRDefault="00B507C2" w:rsidP="00B507C2">
            <w:pPr>
              <w:jc w:val="center"/>
              <w:rPr>
                <w:highlight w:val="yellow"/>
              </w:rPr>
            </w:pPr>
            <w:r>
              <w:rPr>
                <w:b/>
              </w:rPr>
              <w:lastRenderedPageBreak/>
              <w:t>8. Взаимодействие социальными институтами</w:t>
            </w:r>
          </w:p>
        </w:tc>
      </w:tr>
      <w:tr w:rsidR="00113F04" w:rsidTr="00B507C2">
        <w:trPr>
          <w:trHeight w:val="439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tabs>
                <w:tab w:val="left" w:pos="0"/>
              </w:tabs>
            </w:pPr>
            <w:r>
              <w:t>Муниципальное учреждение здравоохранения «Детская городская поликлиника № 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 w:rsidP="00B507C2">
            <w:pPr>
              <w:jc w:val="center"/>
            </w:pPr>
            <w: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113F04">
            <w:r>
              <w:t xml:space="preserve">Медсестра  </w:t>
            </w:r>
          </w:p>
          <w:p w:rsidR="00113F04" w:rsidRDefault="00113F04"/>
        </w:tc>
      </w:tr>
    </w:tbl>
    <w:p w:rsidR="00113F04" w:rsidRDefault="00B507C2" w:rsidP="00113F04">
      <w:pPr>
        <w:ind w:left="644"/>
        <w:jc w:val="center"/>
        <w:rPr>
          <w:b/>
        </w:rPr>
      </w:pPr>
      <w:r>
        <w:rPr>
          <w:b/>
        </w:rPr>
        <w:t>9</w:t>
      </w:r>
      <w:r w:rsidR="00113F04">
        <w:rPr>
          <w:b/>
        </w:rPr>
        <w:t>.</w:t>
      </w:r>
      <w:r>
        <w:rPr>
          <w:b/>
        </w:rPr>
        <w:t xml:space="preserve"> </w:t>
      </w:r>
      <w:r w:rsidR="00113F04">
        <w:rPr>
          <w:b/>
        </w:rPr>
        <w:t>Система работы с родителями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276"/>
        <w:gridCol w:w="2267"/>
      </w:tblGrid>
      <w:tr w:rsidR="00113F04" w:rsidTr="0055516A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B507C2">
            <w:pPr>
              <w:rPr>
                <w:b/>
              </w:rPr>
            </w:pPr>
            <w:r>
              <w:rPr>
                <w:b/>
                <w:bCs/>
              </w:rPr>
              <w:t>9.2</w:t>
            </w:r>
            <w:r w:rsidR="00113F04">
              <w:rPr>
                <w:b/>
                <w:bCs/>
              </w:rPr>
              <w:t>.</w:t>
            </w:r>
            <w:r w:rsidR="00113F04">
              <w:rPr>
                <w:b/>
              </w:rPr>
              <w:t xml:space="preserve"> Консультации</w:t>
            </w:r>
          </w:p>
        </w:tc>
      </w:tr>
      <w:tr w:rsidR="00113F04" w:rsidTr="0055516A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B507C2">
            <w:pPr>
              <w:jc w:val="both"/>
              <w:rPr>
                <w:bCs/>
              </w:rPr>
            </w:pPr>
            <w:r>
              <w:rPr>
                <w:bCs/>
              </w:rPr>
              <w:t>«Причины нарушений речи»</w:t>
            </w:r>
          </w:p>
          <w:p w:rsidR="00113F04" w:rsidRDefault="00113F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6A" w:rsidRDefault="00B507C2" w:rsidP="0055516A">
            <w:pPr>
              <w:jc w:val="center"/>
            </w:pPr>
            <w:r>
              <w:t>Январь</w:t>
            </w:r>
          </w:p>
          <w:p w:rsidR="00113F04" w:rsidRDefault="0055516A" w:rsidP="0055516A">
            <w:pPr>
              <w:jc w:val="center"/>
            </w:pPr>
            <w:r>
              <w:t>2021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B507C2">
            <w:r>
              <w:t>Учитель-логопед</w:t>
            </w:r>
          </w:p>
        </w:tc>
      </w:tr>
      <w:tr w:rsidR="00113F04" w:rsidTr="0055516A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B507C2">
            <w:pPr>
              <w:rPr>
                <w:b/>
              </w:rPr>
            </w:pPr>
            <w:r>
              <w:rPr>
                <w:bCs/>
              </w:rPr>
              <w:t>«Правила пожарной безопасности в новогодние праздники»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55516A" w:rsidP="0055516A">
            <w:pPr>
              <w:jc w:val="center"/>
            </w:pPr>
            <w:r>
              <w:t>Январь</w:t>
            </w:r>
          </w:p>
          <w:p w:rsidR="0055516A" w:rsidRDefault="0055516A" w:rsidP="0055516A">
            <w:pPr>
              <w:jc w:val="center"/>
            </w:pPr>
            <w:r>
              <w:t>2021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 xml:space="preserve">Воспитатели </w:t>
            </w:r>
          </w:p>
        </w:tc>
      </w:tr>
      <w:tr w:rsidR="00113F04" w:rsidTr="0055516A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55516A" w:rsidP="0055516A">
            <w:pPr>
              <w:rPr>
                <w:b/>
              </w:rPr>
            </w:pPr>
            <w:r>
              <w:rPr>
                <w:b/>
              </w:rPr>
              <w:t>9.3.</w:t>
            </w:r>
            <w:r w:rsidR="00113F04">
              <w:rPr>
                <w:b/>
              </w:rPr>
              <w:t xml:space="preserve"> </w:t>
            </w:r>
            <w:r>
              <w:rPr>
                <w:b/>
              </w:rPr>
              <w:t xml:space="preserve"> Анкетирование родителей</w:t>
            </w:r>
          </w:p>
        </w:tc>
      </w:tr>
      <w:tr w:rsidR="00113F04" w:rsidTr="0055516A">
        <w:trPr>
          <w:trHeight w:val="774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55516A">
            <w:pPr>
              <w:rPr>
                <w:bCs/>
              </w:rPr>
            </w:pPr>
            <w:r>
              <w:rPr>
                <w:bCs/>
              </w:rPr>
              <w:t>«Выявление удовлетворенности родителей работой ДОО и его педагогического коллектива»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55516A" w:rsidP="0055516A">
            <w:pPr>
              <w:jc w:val="center"/>
            </w:pPr>
            <w:r>
              <w:t>Январь</w:t>
            </w:r>
          </w:p>
          <w:p w:rsidR="00113F04" w:rsidRDefault="0055516A" w:rsidP="0055516A">
            <w:pPr>
              <w:jc w:val="center"/>
            </w:pPr>
            <w:r>
              <w:t>2021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55516A">
            <w:r>
              <w:t>Воспитатели</w:t>
            </w:r>
          </w:p>
        </w:tc>
      </w:tr>
      <w:tr w:rsidR="00113F04" w:rsidTr="0055516A">
        <w:trPr>
          <w:trHeight w:val="45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6A" w:rsidRDefault="0055516A" w:rsidP="0055516A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 xml:space="preserve"> </w:t>
            </w:r>
          </w:p>
        </w:tc>
      </w:tr>
      <w:tr w:rsidR="0055516A" w:rsidTr="002F0500">
        <w:trPr>
          <w:trHeight w:val="435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A" w:rsidRDefault="0055516A" w:rsidP="0055516A">
            <w:pPr>
              <w:rPr>
                <w:b/>
              </w:rPr>
            </w:pPr>
            <w:r>
              <w:rPr>
                <w:b/>
              </w:rPr>
              <w:t xml:space="preserve">9.4. </w:t>
            </w:r>
            <w:r>
              <w:rPr>
                <w:b/>
              </w:rPr>
              <w:t>Наглядное информирование</w:t>
            </w:r>
          </w:p>
          <w:p w:rsidR="0055516A" w:rsidRDefault="0055516A" w:rsidP="0055516A"/>
        </w:tc>
      </w:tr>
      <w:tr w:rsidR="0055516A" w:rsidTr="0055516A">
        <w:trPr>
          <w:trHeight w:val="37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A" w:rsidRDefault="0055516A" w:rsidP="0055516A">
            <w:pPr>
              <w:jc w:val="both"/>
              <w:rPr>
                <w:bCs/>
              </w:rPr>
            </w:pPr>
            <w:r>
              <w:rPr>
                <w:bCs/>
              </w:rPr>
              <w:t>- Обновление информации на сайте учреждения</w:t>
            </w:r>
          </w:p>
          <w:p w:rsidR="0055516A" w:rsidRPr="0055516A" w:rsidRDefault="0055516A" w:rsidP="005551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A" w:rsidRDefault="0055516A" w:rsidP="0055516A">
            <w: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A" w:rsidRDefault="0055516A" w:rsidP="0055516A">
            <w:r>
              <w:t xml:space="preserve">Романович В.В., </w:t>
            </w:r>
          </w:p>
          <w:p w:rsidR="0055516A" w:rsidRDefault="0055516A" w:rsidP="0055516A">
            <w:proofErr w:type="gramStart"/>
            <w:r>
              <w:t>воспитатель</w:t>
            </w:r>
            <w:proofErr w:type="gramEnd"/>
            <w:r>
              <w:t xml:space="preserve">   </w:t>
            </w:r>
          </w:p>
        </w:tc>
      </w:tr>
      <w:tr w:rsidR="0055516A" w:rsidTr="0055516A">
        <w:trPr>
          <w:trHeight w:val="37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A" w:rsidRDefault="0055516A" w:rsidP="0055516A">
            <w:pPr>
              <w:jc w:val="both"/>
              <w:rPr>
                <w:bCs/>
              </w:rPr>
            </w:pPr>
            <w:r>
              <w:rPr>
                <w:bCs/>
              </w:rPr>
              <w:t>- Обновление информации на стендах для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A" w:rsidRDefault="0055516A" w:rsidP="0055516A">
            <w: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A" w:rsidRDefault="0055516A" w:rsidP="0055516A">
            <w:r>
              <w:t>Воспитатели</w:t>
            </w:r>
          </w:p>
        </w:tc>
      </w:tr>
      <w:tr w:rsidR="00113F04" w:rsidTr="0055516A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9.Праздники и развлечения</w:t>
            </w:r>
          </w:p>
        </w:tc>
      </w:tr>
      <w:tr w:rsidR="00113F04" w:rsidTr="0055516A">
        <w:trPr>
          <w:trHeight w:val="274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tabs>
                <w:tab w:val="decimal" w:pos="0"/>
              </w:tabs>
            </w:pPr>
            <w:r>
              <w:t xml:space="preserve"> Музыкально-физкультурное развлечение:</w:t>
            </w:r>
          </w:p>
          <w:p w:rsidR="00113F04" w:rsidRDefault="00113F04">
            <w:r>
              <w:t>«До свиданья, новогодняя ёлочка, зеленая иголочка»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center"/>
            </w:pPr>
            <w:r>
              <w:t>Январь</w:t>
            </w:r>
          </w:p>
          <w:p w:rsidR="00113F04" w:rsidRDefault="0055516A">
            <w:pPr>
              <w:jc w:val="center"/>
            </w:pPr>
            <w:r>
              <w:t>2021 г.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 xml:space="preserve">Пахорукова М.В., </w:t>
            </w:r>
            <w:proofErr w:type="spellStart"/>
            <w:r>
              <w:t>муз.руководитель</w:t>
            </w:r>
            <w:proofErr w:type="spellEnd"/>
            <w:r>
              <w:t>,</w:t>
            </w:r>
          </w:p>
          <w:p w:rsidR="00113F04" w:rsidRDefault="00113F04">
            <w:r>
              <w:t>Григорьева А.А.,</w:t>
            </w:r>
          </w:p>
          <w:p w:rsidR="00113F04" w:rsidRDefault="00113F04">
            <w:proofErr w:type="spellStart"/>
            <w:r>
              <w:t>муз.руководитель</w:t>
            </w:r>
            <w:proofErr w:type="spellEnd"/>
            <w:r>
              <w:t>,</w:t>
            </w:r>
          </w:p>
          <w:p w:rsidR="00113F04" w:rsidRDefault="00113F04">
            <w:r>
              <w:t xml:space="preserve">Плакса Е.В., инструктор по ФК  </w:t>
            </w:r>
          </w:p>
        </w:tc>
      </w:tr>
    </w:tbl>
    <w:p w:rsidR="00113F04" w:rsidRDefault="00113F04" w:rsidP="00113F04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i/>
        </w:rPr>
      </w:pPr>
    </w:p>
    <w:p w:rsidR="00113F04" w:rsidRDefault="00113F04" w:rsidP="00113F04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i/>
        </w:rPr>
      </w:pPr>
      <w:r>
        <w:rPr>
          <w:b/>
          <w:bCs/>
          <w:i/>
          <w:lang w:val="en-US"/>
        </w:rPr>
        <w:t>II</w:t>
      </w:r>
      <w:proofErr w:type="gramStart"/>
      <w:r>
        <w:rPr>
          <w:b/>
          <w:bCs/>
          <w:i/>
        </w:rPr>
        <w:t xml:space="preserve">. </w:t>
      </w:r>
      <w:r>
        <w:rPr>
          <w:b/>
          <w:bCs/>
          <w:i/>
          <w:lang w:val="en-US"/>
        </w:rPr>
        <w:t xml:space="preserve"> </w:t>
      </w:r>
      <w:r>
        <w:rPr>
          <w:b/>
          <w:bCs/>
          <w:i/>
        </w:rPr>
        <w:t>Административно</w:t>
      </w:r>
      <w:proofErr w:type="gramEnd"/>
      <w:r>
        <w:rPr>
          <w:b/>
          <w:bCs/>
          <w:i/>
        </w:rPr>
        <w:t>-хозяйственная работа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417"/>
        <w:gridCol w:w="2269"/>
      </w:tblGrid>
      <w:tr w:rsidR="00113F04" w:rsidTr="00113F04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ind w:left="-709" w:firstLine="709"/>
              <w:rPr>
                <w:b/>
              </w:rPr>
            </w:pPr>
            <w:r>
              <w:rPr>
                <w:b/>
              </w:rPr>
              <w:t>1. Работа с документацией</w:t>
            </w:r>
          </w:p>
        </w:tc>
      </w:tr>
      <w:tr w:rsidR="00113F04" w:rsidTr="00113F04">
        <w:trPr>
          <w:trHeight w:val="134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113F04">
            <w:pPr>
              <w:ind w:left="-709" w:firstLine="709"/>
            </w:pPr>
            <w:r>
              <w:t>Изучение нормативно-правовой документации</w:t>
            </w:r>
          </w:p>
          <w:p w:rsidR="00113F04" w:rsidRDefault="00113F04">
            <w:pPr>
              <w:ind w:left="-709" w:firstLine="70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Кощиенко Н.В., заведующий, Журавлева С.В.,</w:t>
            </w:r>
          </w:p>
          <w:p w:rsidR="00113F04" w:rsidRDefault="00113F04">
            <w:proofErr w:type="gramStart"/>
            <w:r>
              <w:t>старший</w:t>
            </w:r>
            <w:proofErr w:type="gramEnd"/>
            <w:r>
              <w:t xml:space="preserve"> воспитатель</w:t>
            </w:r>
          </w:p>
        </w:tc>
      </w:tr>
      <w:tr w:rsidR="00113F04" w:rsidTr="00113F0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ind w:right="-107"/>
            </w:pPr>
            <w:r>
              <w:t xml:space="preserve">Приведение в соответствие учредительных документов и локальных актов учреждения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ind w:left="33"/>
              <w:rPr>
                <w:b/>
              </w:rPr>
            </w:pPr>
            <w:r>
              <w:t>Кощиенко Н.В., заведующий</w:t>
            </w:r>
          </w:p>
        </w:tc>
      </w:tr>
      <w:tr w:rsidR="00113F04" w:rsidTr="00113F0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ind w:left="-709" w:firstLine="709"/>
            </w:pPr>
            <w:r>
              <w:t>Оформление личных дел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both"/>
            </w:pPr>
            <w:r>
              <w:t>Кощиенко Н.В., заведующий</w:t>
            </w:r>
          </w:p>
        </w:tc>
      </w:tr>
      <w:tr w:rsidR="00113F04" w:rsidTr="00113F0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ind w:left="-709" w:firstLine="709"/>
            </w:pPr>
            <w:r>
              <w:t>Издание приказов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jc w:val="both"/>
            </w:pPr>
            <w:r>
              <w:t>Кощиенко Н.В., заведующий</w:t>
            </w:r>
          </w:p>
        </w:tc>
      </w:tr>
      <w:tr w:rsidR="00113F04" w:rsidTr="00113F0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113F04">
            <w:pPr>
              <w:ind w:left="-709" w:firstLine="709"/>
            </w:pPr>
            <w:r>
              <w:t xml:space="preserve">Работа с договорами </w:t>
            </w:r>
          </w:p>
          <w:p w:rsidR="00113F04" w:rsidRDefault="00113F04">
            <w:pPr>
              <w:ind w:left="-709" w:firstLine="70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 xml:space="preserve">Кощиенко Н.В., заведующий Румянцева М.П., </w:t>
            </w:r>
            <w:proofErr w:type="spellStart"/>
            <w:r>
              <w:t>зам.зав</w:t>
            </w:r>
            <w:proofErr w:type="spellEnd"/>
            <w:r>
              <w:t>. по АХР</w:t>
            </w:r>
          </w:p>
        </w:tc>
      </w:tr>
      <w:tr w:rsidR="00113F04" w:rsidTr="00113F04">
        <w:trPr>
          <w:trHeight w:val="111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lastRenderedPageBreak/>
              <w:t xml:space="preserve">Оформление документов на получение компенсации </w:t>
            </w:r>
            <w:proofErr w:type="gramStart"/>
            <w:r>
              <w:t>части  родительской</w:t>
            </w:r>
            <w:proofErr w:type="gramEnd"/>
            <w:r>
              <w:t xml:space="preserve"> платы за содержание ребёнка МДОУ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 xml:space="preserve">Кощиенко Н.В., заведующий, </w:t>
            </w:r>
          </w:p>
          <w:p w:rsidR="00113F04" w:rsidRDefault="00113F04">
            <w:r>
              <w:t xml:space="preserve">Румянцева М.П., </w:t>
            </w:r>
            <w:proofErr w:type="spellStart"/>
            <w:r>
              <w:t>зам.зав</w:t>
            </w:r>
            <w:proofErr w:type="spellEnd"/>
            <w:r>
              <w:t xml:space="preserve">. по АХР </w:t>
            </w:r>
          </w:p>
        </w:tc>
      </w:tr>
      <w:tr w:rsidR="00113F04" w:rsidTr="00113F04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ind w:left="-709" w:firstLine="709"/>
              <w:rPr>
                <w:b/>
              </w:rPr>
            </w:pPr>
            <w:r>
              <w:rPr>
                <w:b/>
              </w:rPr>
              <w:t>2. Усовершенствование материально-технической базы учреждения</w:t>
            </w:r>
          </w:p>
        </w:tc>
      </w:tr>
      <w:tr w:rsidR="00113F04" w:rsidTr="00113F04">
        <w:trPr>
          <w:trHeight w:val="87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Default="00113F04">
            <w:pPr>
              <w:ind w:left="-709" w:firstLine="709"/>
            </w:pPr>
            <w:r>
              <w:t>-   Пополнение методической литературы</w:t>
            </w:r>
          </w:p>
          <w:p w:rsidR="00113F04" w:rsidRDefault="00113F04">
            <w:pPr>
              <w:ind w:left="-709" w:firstLine="709"/>
            </w:pPr>
            <w:r>
              <w:t>-   Приобретение игрушек и дидактических игр</w:t>
            </w:r>
          </w:p>
          <w:p w:rsidR="00113F04" w:rsidRDefault="00113F04">
            <w:pPr>
              <w:ind w:left="-709" w:firstLine="70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ind w:left="-108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Кощиенко Н.В., заведующий, Журавлева С.В.,</w:t>
            </w:r>
          </w:p>
          <w:p w:rsidR="00113F04" w:rsidRDefault="00113F04">
            <w:pPr>
              <w:jc w:val="both"/>
              <w:rPr>
                <w:b/>
              </w:rPr>
            </w:pPr>
            <w:proofErr w:type="gramStart"/>
            <w:r>
              <w:t>старший</w:t>
            </w:r>
            <w:proofErr w:type="gramEnd"/>
            <w:r>
              <w:t xml:space="preserve"> воспитатель</w:t>
            </w:r>
          </w:p>
        </w:tc>
      </w:tr>
      <w:tr w:rsidR="00113F04" w:rsidTr="00113F04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ind w:left="-709" w:firstLine="709"/>
              <w:rPr>
                <w:b/>
              </w:rPr>
            </w:pPr>
            <w:r>
              <w:rPr>
                <w:b/>
              </w:rPr>
              <w:t>3. Проведение инструктажей</w:t>
            </w:r>
          </w:p>
        </w:tc>
      </w:tr>
      <w:tr w:rsidR="00113F04" w:rsidTr="00113F04">
        <w:trPr>
          <w:trHeight w:val="27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ind w:left="-709" w:firstLine="709"/>
            </w:pPr>
            <w:r>
              <w:t>- по пожарной безопасности;</w:t>
            </w:r>
          </w:p>
          <w:p w:rsidR="00113F04" w:rsidRDefault="00113F04">
            <w:r>
              <w:t>- по охране труда и технике безопасности на рабочем месте;</w:t>
            </w:r>
          </w:p>
          <w:p w:rsidR="00113F04" w:rsidRDefault="00113F04">
            <w:pPr>
              <w:ind w:left="-709" w:firstLine="709"/>
            </w:pPr>
            <w:r>
              <w:t>- по охране жизни и здоровья детей</w:t>
            </w:r>
          </w:p>
          <w:p w:rsidR="00113F04" w:rsidRDefault="00113F04">
            <w:r>
              <w:t>- по гражданской обороне и антитеррористической защищенности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pPr>
              <w:ind w:left="-709" w:firstLine="709"/>
            </w:pPr>
            <w: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04" w:rsidRDefault="00113F04">
            <w:r>
              <w:t>Кощиенко Н.В., заведующий Журавлева С.В.,</w:t>
            </w:r>
          </w:p>
          <w:p w:rsidR="00113F04" w:rsidRDefault="00113F04">
            <w:proofErr w:type="gramStart"/>
            <w:r>
              <w:t>старший</w:t>
            </w:r>
            <w:proofErr w:type="gramEnd"/>
            <w:r>
              <w:t xml:space="preserve"> воспитатель Румянцева М.П., </w:t>
            </w:r>
            <w:proofErr w:type="spellStart"/>
            <w:r>
              <w:t>зам.зав</w:t>
            </w:r>
            <w:proofErr w:type="spellEnd"/>
            <w:r>
              <w:t>. по АХР</w:t>
            </w:r>
          </w:p>
        </w:tc>
      </w:tr>
    </w:tbl>
    <w:p w:rsidR="00113F04" w:rsidRDefault="00113F04" w:rsidP="00113F04"/>
    <w:p w:rsidR="00113F04" w:rsidRDefault="00113F04" w:rsidP="00113F04"/>
    <w:p w:rsidR="00113F04" w:rsidRDefault="00113F04" w:rsidP="00113F04"/>
    <w:p w:rsidR="00DD59DF" w:rsidRDefault="00DD59DF"/>
    <w:sectPr w:rsidR="00DD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9CF"/>
    <w:multiLevelType w:val="hybridMultilevel"/>
    <w:tmpl w:val="C0DAE6DE"/>
    <w:lvl w:ilvl="0" w:tplc="BF524C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2F42"/>
    <w:multiLevelType w:val="hybridMultilevel"/>
    <w:tmpl w:val="FFCCC160"/>
    <w:lvl w:ilvl="0" w:tplc="7186BACE">
      <w:start w:val="5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914F32"/>
    <w:multiLevelType w:val="multilevel"/>
    <w:tmpl w:val="A9C2E3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61"/>
    <w:rsid w:val="000770B4"/>
    <w:rsid w:val="000F0361"/>
    <w:rsid w:val="00113F04"/>
    <w:rsid w:val="0055516A"/>
    <w:rsid w:val="005917AF"/>
    <w:rsid w:val="00B00927"/>
    <w:rsid w:val="00B507C2"/>
    <w:rsid w:val="00C26696"/>
    <w:rsid w:val="00C85792"/>
    <w:rsid w:val="00CB33A4"/>
    <w:rsid w:val="00D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24B4-B6FA-4FAF-B9BF-89A9016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04"/>
    <w:pPr>
      <w:ind w:left="720"/>
      <w:contextualSpacing/>
    </w:pPr>
  </w:style>
  <w:style w:type="paragraph" w:customStyle="1" w:styleId="c0">
    <w:name w:val="c0"/>
    <w:basedOn w:val="a"/>
    <w:rsid w:val="00113F04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113F0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13F04"/>
    <w:pPr>
      <w:widowControl w:val="0"/>
      <w:shd w:val="clear" w:color="auto" w:fill="FFFFFF"/>
      <w:spacing w:line="322" w:lineRule="exact"/>
      <w:ind w:hanging="72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c4">
    <w:name w:val="c4"/>
    <w:basedOn w:val="a0"/>
    <w:rsid w:val="0011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2020-12-17T09:36:00Z</dcterms:created>
  <dcterms:modified xsi:type="dcterms:W3CDTF">2020-12-22T12:07:00Z</dcterms:modified>
</cp:coreProperties>
</file>