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8ABC" w14:textId="385F7A94" w:rsidR="009647DB" w:rsidRPr="00DD58C8" w:rsidRDefault="009647DB" w:rsidP="009647DB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Дека</w:t>
      </w:r>
      <w:r w:rsidRPr="00DD58C8">
        <w:rPr>
          <w:rFonts w:ascii="Times New Roman" w:eastAsia="Calibri" w:hAnsi="Times New Roman" w:cs="Times New Roman"/>
          <w:b/>
          <w:sz w:val="28"/>
          <w:szCs w:val="28"/>
          <w:u w:val="single"/>
        </w:rPr>
        <w:t>брь</w:t>
      </w:r>
    </w:p>
    <w:p w14:paraId="40F61F4B" w14:textId="626A3837" w:rsidR="009647DB" w:rsidRPr="00DD58C8" w:rsidRDefault="009647DB" w:rsidP="009647DB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58C8">
        <w:rPr>
          <w:rFonts w:ascii="Times New Roman" w:eastAsia="Calibri" w:hAnsi="Times New Roman" w:cs="Times New Roman"/>
          <w:i/>
          <w:sz w:val="28"/>
          <w:szCs w:val="28"/>
        </w:rPr>
        <w:t>Приказ от 0</w:t>
      </w:r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>.2020г. №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старшую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группу №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зачислен 1 ребенок</w:t>
      </w:r>
    </w:p>
    <w:p w14:paraId="3D1B67A6" w14:textId="3EDD907D" w:rsidR="009647DB" w:rsidRDefault="009647DB" w:rsidP="009647DB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Приказ от </w:t>
      </w:r>
      <w:r>
        <w:rPr>
          <w:rFonts w:ascii="Times New Roman" w:eastAsia="Calibri" w:hAnsi="Times New Roman" w:cs="Times New Roman"/>
          <w:i/>
          <w:sz w:val="28"/>
          <w:szCs w:val="28"/>
        </w:rPr>
        <w:t>14</w:t>
      </w:r>
      <w:r>
        <w:rPr>
          <w:rFonts w:ascii="Times New Roman" w:eastAsia="Calibri" w:hAnsi="Times New Roman" w:cs="Times New Roman"/>
          <w:i/>
          <w:sz w:val="28"/>
          <w:szCs w:val="28"/>
        </w:rPr>
        <w:t>.1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>
        <w:rPr>
          <w:rFonts w:ascii="Times New Roman" w:eastAsia="Calibri" w:hAnsi="Times New Roman" w:cs="Times New Roman"/>
          <w:i/>
          <w:sz w:val="28"/>
          <w:szCs w:val="28"/>
        </w:rPr>
        <w:t>.2020г. № 8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первую младшую группу № </w:t>
      </w:r>
      <w:r>
        <w:rPr>
          <w:rFonts w:ascii="Times New Roman" w:eastAsia="Calibri" w:hAnsi="Times New Roman" w:cs="Times New Roman"/>
          <w:i/>
          <w:sz w:val="28"/>
          <w:szCs w:val="28"/>
        </w:rPr>
        <w:t>9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зачислен 1 ребенок</w:t>
      </w:r>
    </w:p>
    <w:p w14:paraId="1E03645C" w14:textId="77777777" w:rsidR="009647DB" w:rsidRDefault="009647DB" w:rsidP="009647DB"/>
    <w:p w14:paraId="2B4B4E67" w14:textId="77777777" w:rsidR="00D53214" w:rsidRDefault="00D53214"/>
    <w:sectPr w:rsidR="00D5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DB"/>
    <w:rsid w:val="009647DB"/>
    <w:rsid w:val="00D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758B"/>
  <w15:chartTrackingRefBased/>
  <w15:docId w15:val="{E33FD85E-72EC-4EB0-800B-FA2B42C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2021-01-17T18:11:00Z</dcterms:created>
  <dcterms:modified xsi:type="dcterms:W3CDTF">2021-01-17T18:13:00Z</dcterms:modified>
</cp:coreProperties>
</file>