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18185" w14:textId="3DD82D30" w:rsidR="008F4803" w:rsidRDefault="00BD36C5" w:rsidP="00E31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  </w:t>
      </w:r>
      <w:r w:rsidRPr="00BD36C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Конспект сюжетно-ролевой игры «</w:t>
      </w:r>
      <w:r w:rsidR="00E31A1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 гости на</w:t>
      </w:r>
      <w:r w:rsidR="008D794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Д</w:t>
      </w:r>
      <w:r w:rsidR="00E31A1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ень</w:t>
      </w:r>
      <w:r w:rsidRPr="00BD36C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рождения»</w:t>
      </w:r>
      <w:r w:rsidR="008F480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,</w:t>
      </w:r>
    </w:p>
    <w:p w14:paraId="031F5B1E" w14:textId="77777777" w:rsidR="00E31A19" w:rsidRDefault="00BD36C5" w:rsidP="00BD3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направленной на развитие математических представлений</w:t>
      </w:r>
      <w:r w:rsidR="00E31A1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</w:p>
    <w:p w14:paraId="3E1F9C9B" w14:textId="1BC8D851" w:rsidR="00BD36C5" w:rsidRDefault="00E31A19" w:rsidP="00BD3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 детей средней группы.</w:t>
      </w:r>
      <w:r w:rsidR="008F480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</w:p>
    <w:p w14:paraId="66ECED25" w14:textId="2A5286F9" w:rsidR="008F4803" w:rsidRDefault="008F4803" w:rsidP="00BD3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4CF306D4" w14:textId="77777777" w:rsidR="008F4803" w:rsidRDefault="008F4803" w:rsidP="008F4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Разработала</w:t>
      </w:r>
    </w:p>
    <w:p w14:paraId="3B10D2D4" w14:textId="66D9CF4F" w:rsidR="008F4803" w:rsidRDefault="008F4803" w:rsidP="008F4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воспитатель средней группы</w:t>
      </w:r>
    </w:p>
    <w:p w14:paraId="261AB95F" w14:textId="4C8D6147" w:rsidR="008F4803" w:rsidRPr="008F4803" w:rsidRDefault="008F4803" w:rsidP="008F4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Леонова Татьяна Николаевна</w:t>
      </w:r>
    </w:p>
    <w:p w14:paraId="6C08E8BA" w14:textId="77777777" w:rsidR="008F4803" w:rsidRDefault="008F4803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</w:pPr>
    </w:p>
    <w:p w14:paraId="5DC7BD4D" w14:textId="2259D9E5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Программные задачи:</w:t>
      </w:r>
    </w:p>
    <w:p w14:paraId="52B60864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продолжать учить детей играть вместе</w:t>
      </w:r>
      <w:r w:rsidR="000218C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обсуждать игру, её правила, </w:t>
      </w: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распределять роли, взаимодействовать в ходе игры,</w:t>
      </w:r>
    </w:p>
    <w:p w14:paraId="2C6CC0DE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воспитывать доброжелательное отношение друг к другу,</w:t>
      </w:r>
    </w:p>
    <w:p w14:paraId="632FC4A3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закреплять представления детей о «правилах хорошего тона», вежливых словах,</w:t>
      </w:r>
    </w:p>
    <w:p w14:paraId="3A977FB3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закреплять у детей в ходе игры математические представления: знание геометрических фигур,  понятия «больше – меньше»,  колич</w:t>
      </w:r>
      <w:r w:rsidR="00D80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ественный и порядковый счёт до 5</w:t>
      </w: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 умение сравнивать предметы и группы предметов по величине и количеству.</w:t>
      </w:r>
    </w:p>
    <w:p w14:paraId="610AD1BD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Интеграция образовательных областей</w:t>
      </w: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познание, социально-коммуникативное развитие,  развитие речи, физическое развитие.</w:t>
      </w:r>
    </w:p>
    <w:p w14:paraId="771D2616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Атрибуты:</w:t>
      </w: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 разноцветные коробки разной величины и формы, открытки,  кукольная посуда,  предметы, изображающие угощение (например, конфеты в разноцветных фантиках), салфетки из ткани разной формы и цвета, кукольная посуда.</w:t>
      </w:r>
    </w:p>
    <w:p w14:paraId="344AFF72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Ход игры:</w:t>
      </w:r>
    </w:p>
    <w:p w14:paraId="3C369028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Воспитатель  читает  детям отрывок из произведения К. Чуковского «Муха  - цокотуха».</w:t>
      </w:r>
    </w:p>
    <w:p w14:paraId="14451CE9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Что сделала Муха-цокотуха, когда купила самовар?</w:t>
      </w:r>
    </w:p>
    <w:p w14:paraId="3A72C9F9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Дети: - Пригласила гостей.</w:t>
      </w:r>
    </w:p>
    <w:p w14:paraId="60BB1931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Воспитатель: - А вы любите ходить в гости?</w:t>
      </w:r>
    </w:p>
    <w:p w14:paraId="04C24E70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Дети: - Да.</w:t>
      </w:r>
    </w:p>
    <w:p w14:paraId="2D47C5CD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Воспитатель: - Ребята, сегодня мы пойдём в гости к Даше.  Но в гости не ходят с пустыми руками.  </w:t>
      </w:r>
    </w:p>
    <w:p w14:paraId="357C1C45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Воспитатель приглашает детей к столу, на котором стоят праздничные коробки разной формы и размера, и предлагает детям выбрать подарки: - Ух ты, сколько подарков!  Я подарю подарок в маленькой круглой коробке. А ты, Лиза? (дети выбирают подарки).</w:t>
      </w:r>
    </w:p>
    <w:p w14:paraId="755551E3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Вот теперь мы можем пойти в гости. Давайте вспомним, как нужно вести себя в гостях. Что мы делаем, когда приходим к кому-то и уходим?</w:t>
      </w:r>
    </w:p>
    <w:p w14:paraId="653374F6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Дети: - Здороваемся, а когда уходим – прощаемся.</w:t>
      </w:r>
    </w:p>
    <w:p w14:paraId="021AF92E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</w:t>
      </w:r>
      <w:r w:rsidR="000218C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итатель</w:t>
      </w: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- Можно ли в гостях шуметь, разбрасывать вещи, обижать других гостей?</w:t>
      </w:r>
    </w:p>
    <w:p w14:paraId="5FD61E32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Дети: - Нельзя.</w:t>
      </w:r>
    </w:p>
    <w:p w14:paraId="34513EC1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</w:t>
      </w:r>
      <w:r w:rsidR="000218C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итатель</w:t>
      </w: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- В гостях вас обязательно пригласят за стол. Что вы знаете о правилах поведения за столом? Что нельзя делать?</w:t>
      </w:r>
    </w:p>
    <w:p w14:paraId="2BE153BF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Дети: - Нельзя баловаться с едой.</w:t>
      </w:r>
    </w:p>
    <w:p w14:paraId="7E5693DC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Нельзя разговаривать с набитым ртом.</w:t>
      </w:r>
    </w:p>
    <w:p w14:paraId="5A735814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Нельзя чавкать.</w:t>
      </w:r>
    </w:p>
    <w:p w14:paraId="1606EC88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Нельзя брать слишком много угощения, потому что оно для всех.</w:t>
      </w:r>
    </w:p>
    <w:p w14:paraId="22ACDB26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(Примечание: Если дети затрудняются с ответами, можно показывать соответствующие картинки).</w:t>
      </w:r>
      <w:r w:rsidR="00D80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Приложение №1</w:t>
      </w:r>
    </w:p>
    <w:p w14:paraId="5C600E0E" w14:textId="77777777" w:rsidR="00BD36C5" w:rsidRPr="00BD36C5" w:rsidRDefault="000218C6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Воспитатель</w:t>
      </w:r>
      <w:r w:rsidR="00BD36C5"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- А как можно вести за столом?</w:t>
      </w:r>
    </w:p>
    <w:p w14:paraId="6C081356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Дети: - Надо есть аккуратно.</w:t>
      </w:r>
    </w:p>
    <w:p w14:paraId="0CDACBCC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Надо вежливо просить передать что-то, а не тянуться через весь стол.</w:t>
      </w:r>
    </w:p>
    <w:p w14:paraId="40C906D5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Надо благодарить хозяйку за угощение.</w:t>
      </w:r>
    </w:p>
    <w:p w14:paraId="7B17FC48" w14:textId="77777777" w:rsidR="00BD36C5" w:rsidRPr="00BD36C5" w:rsidRDefault="000218C6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Воспитатель</w:t>
      </w:r>
      <w:r w:rsidR="00BD36C5"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- Молодцы, я вижу, вы умеете вести себя в гостях. Пойдёмте скорее, а то Даша нас заждалась уже. Опаздывать в гости тоже плохо.</w:t>
      </w:r>
    </w:p>
    <w:p w14:paraId="62364D5E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Физкультминутка "ГОСТИ"</w:t>
      </w:r>
    </w:p>
    <w:p w14:paraId="5842E8B0" w14:textId="77777777" w:rsidR="00BD36C5" w:rsidRPr="00BD36C5" w:rsidRDefault="00D80A2E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Стала Д</w:t>
      </w:r>
      <w:r w:rsidR="00BD36C5"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аша гостей созывать:</w:t>
      </w:r>
    </w:p>
    <w:p w14:paraId="19E5841A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(Движение ладошками к себе)</w:t>
      </w:r>
    </w:p>
    <w:p w14:paraId="15099CF5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Иван приди, и Степан приди,</w:t>
      </w:r>
    </w:p>
    <w:p w14:paraId="2CD72FBB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Матвей приди, и Сергей приди,</w:t>
      </w:r>
    </w:p>
    <w:p w14:paraId="564EF2C6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Никитушка – ну, пожалуйста.</w:t>
      </w:r>
    </w:p>
    <w:p w14:paraId="2DC4679A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(Развести руки в стороны)</w:t>
      </w:r>
    </w:p>
    <w:p w14:paraId="62C75855" w14:textId="77777777" w:rsidR="00BD36C5" w:rsidRPr="00BD36C5" w:rsidRDefault="00D80A2E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Стала Д</w:t>
      </w:r>
      <w:r w:rsidR="00BD36C5"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аша гостей угощать:</w:t>
      </w:r>
    </w:p>
    <w:p w14:paraId="1494A978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Ивану блин, и Степану блин,</w:t>
      </w:r>
    </w:p>
    <w:p w14:paraId="26362C59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Матвею блин, и Сергею блин,</w:t>
      </w:r>
    </w:p>
    <w:p w14:paraId="07501E50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Никитушке – мятный пряничек</w:t>
      </w:r>
    </w:p>
    <w:p w14:paraId="27A79D95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("печем" блинчики из ладошек,</w:t>
      </w:r>
    </w:p>
    <w:p w14:paraId="645531A5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конце протягиваем ручки вперед)</w:t>
      </w:r>
    </w:p>
    <w:p w14:paraId="335E82F3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Дети приходят в игровой уголок «Семья». Воспитатель первым подходит к Даше.</w:t>
      </w:r>
    </w:p>
    <w:p w14:paraId="4BD26F5B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Здравствуй, Даша. Спасибо, что пригласила в гости. Это тебе. (Протягивает подарок).</w:t>
      </w:r>
    </w:p>
    <w:p w14:paraId="6306D00C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Ребёнок: - Спасибо, проходите, пожалуйста.</w:t>
      </w:r>
    </w:p>
    <w:p w14:paraId="17683BF8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 дети по примеру воспитателя дарят подарки и проходят в «комнату» и ставят подарки на стол.</w:t>
      </w:r>
    </w:p>
    <w:p w14:paraId="14D16A3E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Воспитатель подсказывает «хозяйке», чтобы она пригласила детей за стол.</w:t>
      </w:r>
    </w:p>
    <w:p w14:paraId="40E59B80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Давайте поможем Даше накрыть на стол. Сколько у нас гостей?</w:t>
      </w:r>
    </w:p>
    <w:p w14:paraId="438B4236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 считают.</w:t>
      </w:r>
    </w:p>
    <w:p w14:paraId="5077DABF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Сколько нужно чашек? Сколько блюдечек?  Илья, возьми себе большую жёлтую квадратную салфетку,  синее блюдце, красную чашку и зелёную ложку.</w:t>
      </w:r>
    </w:p>
    <w:p w14:paraId="210FB605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Ксюша – маленькую белую круглую салфетку, зелёное блюдце, жёл</w:t>
      </w:r>
      <w:r w:rsidR="00D80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тую чашку и синюю ложку</w:t>
      </w: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14:paraId="72C68F1E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Прим.:  если детям сложно ориентироваться на устное задание, воспитатель выдаёт схемы. (Схема прилагается</w:t>
      </w:r>
      <w:r w:rsidR="00D80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приложении № 2</w:t>
      </w: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).</w:t>
      </w:r>
    </w:p>
    <w:p w14:paraId="466D5FAB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620f6ea231af304a171d70a8fe5db7706440343c"/>
      <w:bookmarkStart w:id="1" w:name="0"/>
      <w:bookmarkEnd w:id="0"/>
      <w:bookmarkEnd w:id="1"/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Воспитатель: - А вот и угощение!  Какие вкусные конфеты!  Возьмите все по красной конфете. По сколько у вас конфет?</w:t>
      </w:r>
    </w:p>
    <w:p w14:paraId="6CFC0101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Дети: - По одной.</w:t>
      </w:r>
    </w:p>
    <w:p w14:paraId="1ABF740F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Воспитатель: - Теперь возьмите ещ</w:t>
      </w:r>
      <w:r w:rsidR="00D80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ё по одной конфете. А теперь у В</w:t>
      </w: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ас по сколько у вас конфет?</w:t>
      </w:r>
    </w:p>
    <w:p w14:paraId="3DD41E1E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Дети: – По две.</w:t>
      </w:r>
    </w:p>
    <w:p w14:paraId="0D94475C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Воспитатель: - Возьмите ещё по одной конфете. Сколько конфет теперь  у вас?</w:t>
      </w:r>
    </w:p>
    <w:p w14:paraId="0C823B77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Дети: - Три конфеты.</w:t>
      </w:r>
    </w:p>
    <w:p w14:paraId="7B2FE9B1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Воспитатель: - Снова возьмите по одной конфете. Сколько конфет теперь  у вас?</w:t>
      </w:r>
    </w:p>
    <w:p w14:paraId="7825249B" w14:textId="77777777" w:rsid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Дети: - Четыре конфеты.</w:t>
      </w:r>
    </w:p>
    <w:p w14:paraId="43FA5182" w14:textId="77777777" w:rsidR="00D80A2E" w:rsidRDefault="00D80A2E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Воспитатель: Возьмите ещё по одной конфете. Сколько теперь у вас конфет?</w:t>
      </w:r>
    </w:p>
    <w:p w14:paraId="7515C429" w14:textId="77777777" w:rsidR="00D80A2E" w:rsidRPr="00BD36C5" w:rsidRDefault="00D80A2E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Дети: Пять конфет.</w:t>
      </w:r>
    </w:p>
    <w:p w14:paraId="5F13543A" w14:textId="77777777" w:rsidR="00C41D73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Воспитатель: - Я не успела взять ещё одну конфету. Сколько конфет оста</w:t>
      </w:r>
      <w:r w:rsidR="00C41D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лось у меня?  </w:t>
      </w:r>
    </w:p>
    <w:p w14:paraId="03930E50" w14:textId="77777777" w:rsidR="00C41D73" w:rsidRDefault="00C41D73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Дети: Четыре.</w:t>
      </w:r>
    </w:p>
    <w:p w14:paraId="3B98D35A" w14:textId="77777777" w:rsidR="00C41D73" w:rsidRDefault="00C41D73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Воспитатель:</w:t>
      </w:r>
      <w:r w:rsidR="00BD36C5"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Сколько мне надо взять конфет, чтобы у меня было столько же, сколько и у вас?  </w:t>
      </w:r>
    </w:p>
    <w:p w14:paraId="70F0F7B0" w14:textId="77777777" w:rsidR="00C41D73" w:rsidRPr="00BD36C5" w:rsidRDefault="00C41D73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Дети: Ещё одну.</w:t>
      </w:r>
    </w:p>
    <w:p w14:paraId="675B0C87" w14:textId="77777777" w:rsidR="00BD36C5" w:rsidRPr="00BD36C5" w:rsidRDefault="00C41D73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Воспитатель: </w:t>
      </w:r>
      <w:r w:rsidR="00BD36C5"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Теперь у всех есть угощение. Давайте пить чай. Даша, наливай чай.</w:t>
      </w:r>
    </w:p>
    <w:p w14:paraId="2AFC7EF8" w14:textId="77777777" w:rsidR="00BD36C5" w:rsidRPr="00BD36C5" w:rsidRDefault="00BD36C5" w:rsidP="000B5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C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конце игры воспитатель и дети благодарят хозяйку за угощение и прощаются.</w:t>
      </w:r>
    </w:p>
    <w:p w14:paraId="339FC776" w14:textId="77777777" w:rsidR="00AC5139" w:rsidRPr="00BD36C5" w:rsidRDefault="00AC5139" w:rsidP="000B5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3CBC4" w14:textId="77777777" w:rsidR="00BD36C5" w:rsidRP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CE622" w14:textId="77777777" w:rsidR="00BD36C5" w:rsidRP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58E93" w14:textId="77777777" w:rsidR="00BD36C5" w:rsidRP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B90B7" w14:textId="77777777" w:rsidR="00BD36C5" w:rsidRP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DBAB3A" w14:textId="77777777" w:rsidR="00BD36C5" w:rsidRP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49560" w14:textId="77777777" w:rsidR="00BD36C5" w:rsidRP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384C0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8A3C6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9FBDAB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C21AF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52B3D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895E1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AC6F5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8F8655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16935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DF9B0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089D6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4B9B9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5C606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AA986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64F3F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B0E5C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2BD9B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0C983" w14:textId="77777777" w:rsidR="00BD36C5" w:rsidRDefault="00BD36C5" w:rsidP="00BD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F7723" w14:textId="77777777" w:rsidR="000B55A1" w:rsidRDefault="000B55A1" w:rsidP="00BD36C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A5DAB" w14:textId="77777777" w:rsidR="00BF5583" w:rsidRDefault="00BF5583" w:rsidP="00BD36C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84ECD" w14:textId="77777777" w:rsidR="00BD36C5" w:rsidRDefault="00BD36C5" w:rsidP="000B55A1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6C5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163D49A" w14:textId="77777777" w:rsidR="00D80A2E" w:rsidRDefault="00BF5583" w:rsidP="000B55A1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2D38048" wp14:editId="06ECFFF5">
            <wp:simplePos x="0" y="0"/>
            <wp:positionH relativeFrom="column">
              <wp:posOffset>-292735</wp:posOffset>
            </wp:positionH>
            <wp:positionV relativeFrom="paragraph">
              <wp:posOffset>212090</wp:posOffset>
            </wp:positionV>
            <wp:extent cx="6296660" cy="4714875"/>
            <wp:effectExtent l="0" t="0" r="8890" b="9525"/>
            <wp:wrapSquare wrapText="bothSides"/>
            <wp:docPr id="3" name="Рисунок 3" descr="http://xn----7sbb3aaldicno5bm3eh.xn--p1ai/84/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3aaldicno5bm3eh.xn--p1ai/84/1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018C0" w14:textId="77777777" w:rsidR="00D80A2E" w:rsidRDefault="00D80A2E" w:rsidP="000B55A1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223A85" w14:textId="77777777" w:rsidR="00BF5583" w:rsidRDefault="00BF5583" w:rsidP="000B55A1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2BBFB4" w14:textId="77777777" w:rsidR="00D80A2E" w:rsidRDefault="00D80A2E" w:rsidP="00D80A2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664FDB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25AF4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3806AC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64F1FE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A45A56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A96DE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EAA5C7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6A90C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FFE77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01CB2F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DCAD82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F90920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DFF39A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91591F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14F5F8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D00BD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821DBC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BBB5A6" w14:textId="77777777" w:rsidR="00BF5583" w:rsidRDefault="00BF5583" w:rsidP="00BF5583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433480FD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54206" w14:textId="77777777" w:rsidR="00BF5583" w:rsidRDefault="00BF5583" w:rsidP="000B55A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02D166" w14:textId="77777777" w:rsidR="00BD36C5" w:rsidRDefault="00BF5583" w:rsidP="00BF5583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схемы сервировки стол</w:t>
      </w:r>
    </w:p>
    <w:p w14:paraId="6327FB23" w14:textId="77777777" w:rsidR="00BF5583" w:rsidRDefault="00BF5583" w:rsidP="00BF5583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DA59B1" w14:textId="77777777" w:rsidR="00BD36C5" w:rsidRDefault="00BF5583" w:rsidP="00BD36C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241D84" wp14:editId="7D8D34AB">
            <wp:simplePos x="0" y="0"/>
            <wp:positionH relativeFrom="column">
              <wp:posOffset>-424180</wp:posOffset>
            </wp:positionH>
            <wp:positionV relativeFrom="paragraph">
              <wp:posOffset>76835</wp:posOffset>
            </wp:positionV>
            <wp:extent cx="5810250" cy="4200525"/>
            <wp:effectExtent l="0" t="0" r="0" b="9525"/>
            <wp:wrapSquare wrapText="bothSides"/>
            <wp:docPr id="2" name="Рисунок 2" descr="https://stendy.by/assets/cache/products/900x900/stend-figurnyj-algoritm-servirovki-560x560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endy.by/assets/cache/products/900x900/stend-figurnyj-algoritm-servirovki-560x560-m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20512" r="961" b="8815"/>
                    <a:stretch/>
                  </pic:blipFill>
                  <pic:spPr bwMode="auto">
                    <a:xfrm>
                      <a:off x="0" y="0"/>
                      <a:ext cx="58102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F84F6" w14:textId="77777777" w:rsidR="00BD36C5" w:rsidRDefault="00BD36C5" w:rsidP="00BD36C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8CAAE8" w14:textId="77777777" w:rsidR="00BD36C5" w:rsidRDefault="00BD36C5" w:rsidP="00BD36C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56271" w14:textId="77777777" w:rsidR="00BD36C5" w:rsidRDefault="00BD36C5" w:rsidP="00BD36C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1E72ED" w14:textId="77777777" w:rsidR="00BD36C5" w:rsidRDefault="00BD36C5" w:rsidP="00BD36C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2BBAE5" w14:textId="77777777" w:rsidR="00BD36C5" w:rsidRDefault="00BD36C5" w:rsidP="00BD36C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DEA5D" w14:textId="77777777" w:rsidR="00BD36C5" w:rsidRDefault="00BD36C5" w:rsidP="00BD36C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4BF55" w14:textId="77777777" w:rsidR="00BD36C5" w:rsidRDefault="00BD36C5" w:rsidP="00BD36C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D2002" w14:textId="77777777" w:rsidR="00BD36C5" w:rsidRDefault="00BD36C5" w:rsidP="00BD36C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1B794" w14:textId="77777777" w:rsidR="00BD36C5" w:rsidRDefault="00BD36C5" w:rsidP="00BD36C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C9436" w14:textId="77777777" w:rsidR="00BD36C5" w:rsidRDefault="00BD36C5" w:rsidP="00BD36C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EC797" w14:textId="77777777" w:rsidR="00BD36C5" w:rsidRDefault="00BD36C5" w:rsidP="00BD36C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2BBBE2" w14:textId="77777777" w:rsidR="00BD36C5" w:rsidRPr="00BD36C5" w:rsidRDefault="00BF5583" w:rsidP="00BD36C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2A9256" wp14:editId="553CBDCA">
            <wp:simplePos x="0" y="0"/>
            <wp:positionH relativeFrom="column">
              <wp:posOffset>-5528945</wp:posOffset>
            </wp:positionH>
            <wp:positionV relativeFrom="paragraph">
              <wp:posOffset>2153920</wp:posOffset>
            </wp:positionV>
            <wp:extent cx="5287010" cy="4003675"/>
            <wp:effectExtent l="0" t="0" r="8890" b="0"/>
            <wp:wrapTight wrapText="bothSides">
              <wp:wrapPolygon edited="0">
                <wp:start x="0" y="0"/>
                <wp:lineTo x="0" y="21480"/>
                <wp:lineTo x="21558" y="21480"/>
                <wp:lineTo x="21558" y="0"/>
                <wp:lineTo x="0" y="0"/>
              </wp:wrapPolygon>
            </wp:wrapTight>
            <wp:docPr id="1" name="Рисунок 1" descr="https://ds05.infourok.ru/uploads/ex/0885/0008807c-f4d97bb4/hello_html_m51ba2e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885/0008807c-f4d97bb4/hello_html_m51ba2ec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6C5" w:rsidRPr="00BD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C33CF" w14:textId="77777777" w:rsidR="00DE2B47" w:rsidRDefault="00DE2B47" w:rsidP="00BD36C5">
      <w:pPr>
        <w:spacing w:after="0" w:line="240" w:lineRule="auto"/>
      </w:pPr>
      <w:r>
        <w:separator/>
      </w:r>
    </w:p>
  </w:endnote>
  <w:endnote w:type="continuationSeparator" w:id="0">
    <w:p w14:paraId="34268BCB" w14:textId="77777777" w:rsidR="00DE2B47" w:rsidRDefault="00DE2B47" w:rsidP="00BD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6B03F" w14:textId="77777777" w:rsidR="00DE2B47" w:rsidRDefault="00DE2B47" w:rsidP="00BD36C5">
      <w:pPr>
        <w:spacing w:after="0" w:line="240" w:lineRule="auto"/>
      </w:pPr>
      <w:r>
        <w:separator/>
      </w:r>
    </w:p>
  </w:footnote>
  <w:footnote w:type="continuationSeparator" w:id="0">
    <w:p w14:paraId="51A8CAAC" w14:textId="77777777" w:rsidR="00DE2B47" w:rsidRDefault="00DE2B47" w:rsidP="00BD3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14"/>
    <w:rsid w:val="000218C6"/>
    <w:rsid w:val="000B55A1"/>
    <w:rsid w:val="001368A9"/>
    <w:rsid w:val="00376D4D"/>
    <w:rsid w:val="00802514"/>
    <w:rsid w:val="008D7940"/>
    <w:rsid w:val="008F4803"/>
    <w:rsid w:val="00AC5139"/>
    <w:rsid w:val="00BD36C5"/>
    <w:rsid w:val="00BF5583"/>
    <w:rsid w:val="00C41D73"/>
    <w:rsid w:val="00D80A2E"/>
    <w:rsid w:val="00DE2B47"/>
    <w:rsid w:val="00DF3239"/>
    <w:rsid w:val="00E3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3437"/>
  <w15:docId w15:val="{1B64E7B6-32F6-4BD2-8376-8ACF17A4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BD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6C5"/>
  </w:style>
  <w:style w:type="paragraph" w:customStyle="1" w:styleId="c1">
    <w:name w:val="c1"/>
    <w:basedOn w:val="a"/>
    <w:rsid w:val="00BD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D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36C5"/>
  </w:style>
  <w:style w:type="paragraph" w:styleId="a3">
    <w:name w:val="header"/>
    <w:basedOn w:val="a"/>
    <w:link w:val="a4"/>
    <w:uiPriority w:val="99"/>
    <w:unhideWhenUsed/>
    <w:rsid w:val="00BD3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6C5"/>
  </w:style>
  <w:style w:type="paragraph" w:styleId="a5">
    <w:name w:val="footer"/>
    <w:basedOn w:val="a"/>
    <w:link w:val="a6"/>
    <w:uiPriority w:val="99"/>
    <w:unhideWhenUsed/>
    <w:rsid w:val="00BD3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6C5"/>
  </w:style>
  <w:style w:type="paragraph" w:styleId="a7">
    <w:name w:val="Balloon Text"/>
    <w:basedOn w:val="a"/>
    <w:link w:val="a8"/>
    <w:uiPriority w:val="99"/>
    <w:semiHidden/>
    <w:unhideWhenUsed/>
    <w:rsid w:val="00BD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1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Светофорик 1</dc:creator>
  <cp:keywords/>
  <dc:description/>
  <cp:lastModifiedBy>Детский сад 35</cp:lastModifiedBy>
  <cp:revision>9</cp:revision>
  <dcterms:created xsi:type="dcterms:W3CDTF">2021-02-03T04:17:00Z</dcterms:created>
  <dcterms:modified xsi:type="dcterms:W3CDTF">2021-02-10T17:15:00Z</dcterms:modified>
</cp:coreProperties>
</file>