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E8" w:rsidRDefault="00CF0354" w:rsidP="00CF035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354">
        <w:rPr>
          <w:rFonts w:ascii="Times New Roman" w:hAnsi="Times New Roman" w:cs="Times New Roman"/>
          <w:b/>
          <w:sz w:val="28"/>
          <w:szCs w:val="28"/>
        </w:rPr>
        <w:t>Игры с папой</w:t>
      </w:r>
    </w:p>
    <w:p w:rsidR="00CF0354" w:rsidRDefault="00CF0354" w:rsidP="00A844B3">
      <w:pPr>
        <w:spacing w:after="0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правило, мама знает, чем занять активного, любознательного малыша. Она готовит, стирает, гладит и убирает, при этом рисует, читает и играет с ребёнком. Но вот у мамы возникли важные дела, ей необходимо отлучиться из дома, и на её месте остаётся папа.</w:t>
      </w:r>
    </w:p>
    <w:p w:rsidR="000270E6" w:rsidRDefault="000270E6" w:rsidP="00A844B3">
      <w:pPr>
        <w:spacing w:after="0"/>
        <w:ind w:left="-567" w:right="14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0354" w:rsidRDefault="00CF0354" w:rsidP="00A844B3">
      <w:pPr>
        <w:spacing w:after="0"/>
        <w:ind w:left="-567" w:right="141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Папа с ребёнком могут:</w:t>
      </w:r>
    </w:p>
    <w:p w:rsidR="00CF0354" w:rsidRDefault="00CF0354" w:rsidP="00A844B3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Порисовать красками (лучше гуашью). Для этого нужно застелить стол, приготовить краски, баночку с водой, кисточки (или можно рисовать пальцами), влажные салфетки и большое количество белой бумаги.</w:t>
      </w:r>
    </w:p>
    <w:p w:rsidR="00CF0354" w:rsidRDefault="00CF0354" w:rsidP="00A844B3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башню из конструктора (или крепость, мост, гараж).</w:t>
      </w:r>
    </w:p>
    <w:p w:rsidR="00CF0354" w:rsidRDefault="00CF0354" w:rsidP="00A844B3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в мяч</w:t>
      </w:r>
      <w:r w:rsidR="006C6AA7">
        <w:rPr>
          <w:rFonts w:ascii="Times New Roman" w:hAnsi="Times New Roman" w:cs="Times New Roman"/>
          <w:sz w:val="28"/>
          <w:szCs w:val="28"/>
        </w:rPr>
        <w:t>: кидать, бросать, отбивать от пола (лучше набор «Мякиши»- они ничего не разобьют).</w:t>
      </w:r>
    </w:p>
    <w:p w:rsidR="006C6AA7" w:rsidRDefault="006C6AA7" w:rsidP="00A844B3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Полистать большие иллюстрированные книги про животных или другие детские энциклопедии.</w:t>
      </w:r>
    </w:p>
    <w:p w:rsidR="006C6AA7" w:rsidRDefault="006C6AA7" w:rsidP="00A844B3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на пианино (или любых музыкальных инструментах, какие имеются дома: бубен, погремушки, барабан…)</w:t>
      </w:r>
    </w:p>
    <w:p w:rsidR="006C6AA7" w:rsidRDefault="006C6AA7" w:rsidP="00A844B3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Обводить картинки в детских книжках-прописях, раскрашивать их восковыми мелками.</w:t>
      </w:r>
    </w:p>
    <w:p w:rsidR="006C6AA7" w:rsidRDefault="006C6AA7" w:rsidP="00A844B3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Попрыгать на гимнастическом мяче (или на подушках, съёмных блоках от дивана и т.п.).</w:t>
      </w:r>
    </w:p>
    <w:p w:rsidR="006C6AA7" w:rsidRDefault="006C6AA7" w:rsidP="00A844B3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Покачаться на качелях (или, при их отсутствии, на папе, тогда он быстро повесит качели).</w:t>
      </w:r>
    </w:p>
    <w:p w:rsidR="006C6AA7" w:rsidRDefault="006C6AA7" w:rsidP="00A844B3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в парикмахерскую (приготовить большое зеркало</w:t>
      </w:r>
      <w:r w:rsidR="00FD1574">
        <w:rPr>
          <w:rFonts w:ascii="Times New Roman" w:hAnsi="Times New Roman" w:cs="Times New Roman"/>
          <w:sz w:val="28"/>
          <w:szCs w:val="28"/>
        </w:rPr>
        <w:t>, шкатулку с бусами, коробочку с резинками, разные расчёски, пластмассовые ножницы…</w:t>
      </w:r>
      <w:r>
        <w:rPr>
          <w:rFonts w:ascii="Times New Roman" w:hAnsi="Times New Roman" w:cs="Times New Roman"/>
          <w:sz w:val="28"/>
          <w:szCs w:val="28"/>
        </w:rPr>
        <w:t>)</w:t>
      </w:r>
      <w:r w:rsidR="00FD1574">
        <w:rPr>
          <w:rFonts w:ascii="Times New Roman" w:hAnsi="Times New Roman" w:cs="Times New Roman"/>
          <w:sz w:val="28"/>
          <w:szCs w:val="28"/>
        </w:rPr>
        <w:t>.</w:t>
      </w:r>
    </w:p>
    <w:p w:rsidR="00FD1574" w:rsidRDefault="00BB3B9E" w:rsidP="00A844B3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детскую музыку и потанцевать с новой причёской.</w:t>
      </w:r>
    </w:p>
    <w:p w:rsidR="00BB3B9E" w:rsidRDefault="00BB3B9E" w:rsidP="00A844B3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Почитать детские книжки с картинками.</w:t>
      </w:r>
    </w:p>
    <w:p w:rsidR="00BB3B9E" w:rsidRDefault="00BB3B9E" w:rsidP="00A844B3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Поиграть в индейцев (сделать из стульев и покрывала вигвам, натаскать туда подушек, </w:t>
      </w:r>
      <w:r w:rsidR="00FC32C5">
        <w:rPr>
          <w:rFonts w:ascii="Times New Roman" w:hAnsi="Times New Roman" w:cs="Times New Roman"/>
          <w:sz w:val="28"/>
          <w:szCs w:val="28"/>
        </w:rPr>
        <w:t>включить внутри палатки ночник: боевой раскрась и головной убор из перьев – по желанию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FC32C5">
        <w:rPr>
          <w:rFonts w:ascii="Times New Roman" w:hAnsi="Times New Roman" w:cs="Times New Roman"/>
          <w:sz w:val="28"/>
          <w:szCs w:val="28"/>
        </w:rPr>
        <w:t>.</w:t>
      </w:r>
    </w:p>
    <w:p w:rsidR="00FC32C5" w:rsidRDefault="00FC32C5" w:rsidP="00A844B3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Налить в таз воды, насыпать туда пластмассовых </w:t>
      </w:r>
      <w:r w:rsidR="000270E6">
        <w:rPr>
          <w:rFonts w:ascii="Times New Roman" w:hAnsi="Times New Roman" w:cs="Times New Roman"/>
          <w:sz w:val="28"/>
          <w:szCs w:val="28"/>
        </w:rPr>
        <w:t>рыбок с магнитами и ловить их удочкой.</w:t>
      </w:r>
    </w:p>
    <w:p w:rsidR="000270E6" w:rsidRDefault="000270E6" w:rsidP="00A844B3">
      <w:pPr>
        <w:pStyle w:val="a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Придумать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про рыцаря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принцессу.</w:t>
      </w:r>
    </w:p>
    <w:p w:rsidR="000270E6" w:rsidRDefault="000270E6" w:rsidP="00A844B3">
      <w:pPr>
        <w:pStyle w:val="a3"/>
        <w:spacing w:after="0"/>
        <w:ind w:left="153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270E6" w:rsidRDefault="000270E6" w:rsidP="00A844B3">
      <w:pPr>
        <w:pStyle w:val="a3"/>
        <w:spacing w:after="0"/>
        <w:ind w:left="153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тут уже и мама пришла!</w:t>
      </w:r>
    </w:p>
    <w:p w:rsidR="00AB1250" w:rsidRPr="00CF0354" w:rsidRDefault="00AB1250" w:rsidP="00A844B3">
      <w:pPr>
        <w:pStyle w:val="a3"/>
        <w:spacing w:after="0"/>
        <w:ind w:left="153"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</w:t>
      </w:r>
      <w:bookmarkStart w:id="0" w:name="_GoBack"/>
      <w:bookmarkEnd w:id="0"/>
    </w:p>
    <w:p w:rsidR="00CF0354" w:rsidRPr="00CF0354" w:rsidRDefault="00CF0354" w:rsidP="00CF035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CF0354" w:rsidRPr="00CF0354" w:rsidSect="00A844B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C3DAB"/>
    <w:multiLevelType w:val="hybridMultilevel"/>
    <w:tmpl w:val="F3EAE17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81"/>
    <w:rsid w:val="000270E6"/>
    <w:rsid w:val="00122A81"/>
    <w:rsid w:val="006C6AA7"/>
    <w:rsid w:val="00A274E8"/>
    <w:rsid w:val="00A844B3"/>
    <w:rsid w:val="00AB1250"/>
    <w:rsid w:val="00BB3B9E"/>
    <w:rsid w:val="00CF0354"/>
    <w:rsid w:val="00FC32C5"/>
    <w:rsid w:val="00FD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7</cp:revision>
  <dcterms:created xsi:type="dcterms:W3CDTF">2020-06-04T12:22:00Z</dcterms:created>
  <dcterms:modified xsi:type="dcterms:W3CDTF">2020-06-04T12:59:00Z</dcterms:modified>
</cp:coreProperties>
</file>