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2D69B" w:themeColor="accent3" w:themeTint="99"/>
  <w:body>
    <w:p w:rsidR="009A7DD6" w:rsidRPr="009A7DD6" w:rsidRDefault="009A7DD6" w:rsidP="009A7DD6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A7DD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Игры на развитие памяти и внимания для детей 3-4 лет </w:t>
      </w:r>
    </w:p>
    <w:p w:rsidR="009A7DD6" w:rsidRPr="009A7DD6" w:rsidRDefault="009A7DD6" w:rsidP="009A7DD6">
      <w:pPr>
        <w:spacing w:before="75" w:after="75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7DD6" w:rsidRPr="009A7DD6" w:rsidRDefault="009A7DD6" w:rsidP="009A7DD6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DD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Игра «Хлоп» («Топ»).</w:t>
      </w:r>
    </w:p>
    <w:p w:rsidR="009A7DD6" w:rsidRPr="009A7DD6" w:rsidRDefault="009A7DD6" w:rsidP="009A7DD6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DD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Цель</w:t>
      </w:r>
      <w:r w:rsidRPr="009A7DD6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развивать внимание.</w:t>
      </w:r>
    </w:p>
    <w:p w:rsidR="009A7DD6" w:rsidRPr="009A7DD6" w:rsidRDefault="009A7DD6" w:rsidP="009A7DD6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DD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Описание</w:t>
      </w:r>
      <w:r w:rsidR="001C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взрослый </w:t>
      </w:r>
      <w:r w:rsidRPr="009A7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перечисляет предметы, а ребенок должен хлопнуть в ладоши, если педагог назовет животное, или топнуть ногой, если услышит слово «дом». Более сложный вариант: ребенок должен проделать какое-либо действие (на ус</w:t>
      </w:r>
      <w:r w:rsidR="001C10C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мотрение педагога), если взрослый</w:t>
      </w:r>
      <w:r w:rsidRPr="009A7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назвал предмет, который может быть красного цвета (тонет в воде, не намокает и т. п.).</w:t>
      </w:r>
    </w:p>
    <w:p w:rsidR="009A7DD6" w:rsidRPr="009A7DD6" w:rsidRDefault="009A7DD6" w:rsidP="009A7DD6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DD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Игра «Волшебное слово».</w:t>
      </w:r>
    </w:p>
    <w:p w:rsidR="009A7DD6" w:rsidRPr="009A7DD6" w:rsidRDefault="009A7DD6" w:rsidP="009A7DD6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DD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Цели</w:t>
      </w:r>
      <w:r w:rsidRPr="009A7DD6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развивать внимание; способствовать освоению правил этикета.</w:t>
      </w:r>
    </w:p>
    <w:p w:rsidR="009A7DD6" w:rsidRPr="009A7DD6" w:rsidRDefault="009A7DD6" w:rsidP="009A7DD6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DD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Описание:</w:t>
      </w:r>
      <w:r w:rsidRPr="009A7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ребенок должен выполнять просьбу </w:t>
      </w:r>
      <w:r w:rsidR="001C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взрослого </w:t>
      </w:r>
      <w:r w:rsidRPr="009A7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в том случае, если он произнесет слово «пожалуйста». Например: звучит фраза «Дай мне куклу» - ребенок не должен реагировать на слова. Звучит: «Сходи, пожалуйста, на кухню. Принеси мне тарелку». Малыш должен сходить на кухню, но вернуться без тарелки, потому что слово «пожалуйста» не произнесли.</w:t>
      </w:r>
    </w:p>
    <w:p w:rsidR="009A7DD6" w:rsidRPr="009A7DD6" w:rsidRDefault="009A7DD6" w:rsidP="009A7DD6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DD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Игра «Что изменилось».</w:t>
      </w:r>
    </w:p>
    <w:p w:rsidR="009A7DD6" w:rsidRPr="009A7DD6" w:rsidRDefault="009A7DD6" w:rsidP="009A7DD6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DD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Цель</w:t>
      </w:r>
      <w:r w:rsidRPr="009A7DD6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развивать внимание, память, наблюдательность.</w:t>
      </w:r>
    </w:p>
    <w:p w:rsidR="009A7DD6" w:rsidRPr="009A7DD6" w:rsidRDefault="009A7DD6" w:rsidP="009A7DD6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DD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Описание:</w:t>
      </w:r>
      <w:r w:rsidRPr="009A7DD6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разложить на столе несколько предметов, знакомых ребенку. Попросить его отвернуться и убрать один из предметов. Предложить ребенку посмотреть и назвать недостающий предмет. Можно поменять игрушки местами, добавить то, чего не было, заменить один предмет другим, отличающимся цветом или размером (красный кубик поменять на желтый, крупную деталь от конструктора - на мелкую и т. п.).</w:t>
      </w:r>
    </w:p>
    <w:p w:rsidR="009A7DD6" w:rsidRPr="009A7DD6" w:rsidRDefault="009A7DD6" w:rsidP="009A7DD6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DD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Игра «Съедобное - несъедобное».</w:t>
      </w:r>
    </w:p>
    <w:p w:rsidR="009A7DD6" w:rsidRPr="009A7DD6" w:rsidRDefault="009A7DD6" w:rsidP="009A7DD6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DD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Цель</w:t>
      </w:r>
      <w:r w:rsidRPr="009A7DD6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развивать внимание, память, координацию движений.</w:t>
      </w:r>
    </w:p>
    <w:p w:rsidR="009A7DD6" w:rsidRPr="009A7DD6" w:rsidRDefault="009A7DD6" w:rsidP="009A7DD6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DD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Игровой материал и наглядные пособия:</w:t>
      </w:r>
      <w:r w:rsidRPr="009A7DD6">
        <w:rPr>
          <w:rFonts w:ascii="Times New Roman" w:eastAsia="Times New Roman" w:hAnsi="Times New Roman" w:cs="Times New Roman"/>
          <w:sz w:val="28"/>
          <w:szCs w:val="28"/>
          <w:lang w:eastAsia="ru-RU"/>
        </w:rPr>
        <w:t> мяч.</w:t>
      </w:r>
    </w:p>
    <w:p w:rsidR="009A7DD6" w:rsidRPr="009A7DD6" w:rsidRDefault="009A7DD6" w:rsidP="009A7DD6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DD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Описание</w:t>
      </w:r>
      <w:r w:rsidRPr="009A7DD6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ребенок ловит мяч</w:t>
      </w:r>
      <w:r w:rsidR="001C10C2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взрослый</w:t>
      </w:r>
      <w:proofErr w:type="gramStart"/>
      <w:r w:rsidR="001C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9A7D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A7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кидая его, называет съедобный предмет. Если же назван предмет, который съесть нельзя, мяч не ловится. Так же </w:t>
      </w:r>
      <w:r w:rsidRPr="009A7D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можно играть, используя тематические группы: птица - животное, живое - неживое, тихое - громкое и т. п.</w:t>
      </w:r>
    </w:p>
    <w:p w:rsidR="009A7DD6" w:rsidRPr="009A7DD6" w:rsidRDefault="009A7DD6" w:rsidP="009A7DD6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DD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Игра «Помнишь ли ты?».</w:t>
      </w:r>
    </w:p>
    <w:p w:rsidR="009A7DD6" w:rsidRPr="009A7DD6" w:rsidRDefault="009A7DD6" w:rsidP="009A7DD6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DD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Цель:</w:t>
      </w:r>
      <w:r w:rsidRPr="009A7DD6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развивать память, внимание, наблюдательность.</w:t>
      </w:r>
    </w:p>
    <w:p w:rsidR="009A7DD6" w:rsidRPr="009A7DD6" w:rsidRDefault="009A7DD6" w:rsidP="009A7DD6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DD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Описание:</w:t>
      </w:r>
      <w:r w:rsidRPr="009A7DD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предложить ребенку перечислить мебель, которая стоит у бабушки в гостиной. Или вспомнить, что находится во дворе детского сада. Для описания можно использовать любые объекты или действия, например: «Помнишь ли ты, что делал клоун в цирке (дедушка на даче и т. п.)», «Можешь ли ты сказать мне, чем наш дом отличается от соседнего?»</w:t>
      </w:r>
    </w:p>
    <w:p w:rsidR="009A7DD6" w:rsidRPr="009A7DD6" w:rsidRDefault="009A7DD6" w:rsidP="009A7DD6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DD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Игра «Я скажу, а ты - запомни».</w:t>
      </w:r>
    </w:p>
    <w:p w:rsidR="009A7DD6" w:rsidRPr="009A7DD6" w:rsidRDefault="009A7DD6" w:rsidP="009A7DD6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DD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Цель:</w:t>
      </w:r>
      <w:r w:rsidRPr="009A7DD6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развивать память, внимание, наблюдательность.</w:t>
      </w:r>
    </w:p>
    <w:p w:rsidR="009A7DD6" w:rsidRPr="009A7DD6" w:rsidRDefault="009A7DD6" w:rsidP="009A7DD6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DD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Описание:</w:t>
      </w:r>
      <w:r w:rsidRPr="009A7DD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предложить ребенку повторить те предметы, которые будут перечислены. Начинать следует с небольшого количества предметов. На первых занятиях можно группировать объекты по темам, например: перечислять предметы посуды, мебели и т. п. В дальнейшем можно увеличивать количество перечисляемых предметов, добавлять вещи из разных смысловых групп: дерево, ствол, ветка; дом, стена окно, дверь; диван, стол, кресло, чашка, мяч и т. п.</w:t>
      </w:r>
    </w:p>
    <w:p w:rsidR="009A7DD6" w:rsidRPr="009A7DD6" w:rsidRDefault="009A7DD6" w:rsidP="009A7DD6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DD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Игра «Кто-то наследил».</w:t>
      </w:r>
    </w:p>
    <w:p w:rsidR="009A7DD6" w:rsidRPr="009A7DD6" w:rsidRDefault="009A7DD6" w:rsidP="009A7DD6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DD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Цель</w:t>
      </w:r>
      <w:r w:rsidRPr="009A7DD6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развивать внимание, поисковые навыки.</w:t>
      </w:r>
    </w:p>
    <w:p w:rsidR="009A7DD6" w:rsidRPr="009A7DD6" w:rsidRDefault="009A7DD6" w:rsidP="009A7DD6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DD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Игровой материал и наглядные пособия:</w:t>
      </w:r>
      <w:r w:rsidRPr="009A7DD6">
        <w:rPr>
          <w:rFonts w:ascii="Times New Roman" w:eastAsia="Times New Roman" w:hAnsi="Times New Roman" w:cs="Times New Roman"/>
          <w:sz w:val="28"/>
          <w:szCs w:val="28"/>
          <w:lang w:eastAsia="ru-RU"/>
        </w:rPr>
        <w:t> «следы» зайца, вырезанные из бумаги.</w:t>
      </w:r>
    </w:p>
    <w:p w:rsidR="009A7DD6" w:rsidRPr="009A7DD6" w:rsidRDefault="009A7DD6" w:rsidP="009A7DD6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DD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Описание:</w:t>
      </w:r>
      <w:r w:rsidRPr="009A7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разложить по комнате заячьи следы в виде запутанной тропы. Обратить на них внимание ребенка: </w:t>
      </w:r>
      <w:r w:rsidRPr="009A7DD6">
        <w:rPr>
          <w:rFonts w:ascii="Times New Roman" w:hAnsi="Times New Roman" w:cs="Times New Roman"/>
          <w:sz w:val="28"/>
          <w:szCs w:val="28"/>
          <w:lang w:eastAsia="ru-RU"/>
        </w:rPr>
        <w:t xml:space="preserve">«Смотри- ка! К нам зайчик приходил, вот его следы, </w:t>
      </w:r>
      <w:r w:rsidRPr="009A7DD6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как много! Попробуй пройди по ним, может быть, он спрятал какой-нибудь гостинец!» В конце тропы положить морковку, угостить ребенка.</w:t>
      </w:r>
    </w:p>
    <w:p w:rsidR="009A7DD6" w:rsidRPr="009A7DD6" w:rsidRDefault="009A7DD6" w:rsidP="009A7DD6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DD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Игра «Посмотри и сделай так же».</w:t>
      </w:r>
    </w:p>
    <w:p w:rsidR="009A7DD6" w:rsidRPr="009A7DD6" w:rsidRDefault="009A7DD6" w:rsidP="009A7DD6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DD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Цель</w:t>
      </w:r>
      <w:r w:rsidRPr="009A7DD6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развивать внимание.</w:t>
      </w:r>
    </w:p>
    <w:p w:rsidR="009A7DD6" w:rsidRPr="009A7DD6" w:rsidRDefault="009A7DD6" w:rsidP="009A7DD6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DD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Описание</w:t>
      </w:r>
      <w:r w:rsidRPr="009A7DD6">
        <w:rPr>
          <w:rFonts w:ascii="Times New Roman" w:eastAsia="Times New Roman" w:hAnsi="Times New Roman" w:cs="Times New Roman"/>
          <w:sz w:val="28"/>
          <w:szCs w:val="28"/>
          <w:lang w:eastAsia="ru-RU"/>
        </w:rPr>
        <w:t>: взять любую раскраску, выбрать крупный одиночный предмет и закрасить одну его половину. Предложить ребенку раскрасить вторую часть точно так же, как раскрашена первая.</w:t>
      </w:r>
    </w:p>
    <w:p w:rsidR="00CF2598" w:rsidRDefault="00CF2598" w:rsidP="009A7DD6">
      <w:pPr>
        <w:spacing w:line="360" w:lineRule="auto"/>
      </w:pPr>
    </w:p>
    <w:sectPr w:rsidR="00CF2598" w:rsidSect="007C45EA">
      <w:pgSz w:w="11906" w:h="16838"/>
      <w:pgMar w:top="1134" w:right="850" w:bottom="1134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DD6"/>
    <w:rsid w:val="001C10C2"/>
    <w:rsid w:val="0023605E"/>
    <w:rsid w:val="007C45EA"/>
    <w:rsid w:val="009A7DD6"/>
    <w:rsid w:val="00CF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501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5</cp:revision>
  <dcterms:created xsi:type="dcterms:W3CDTF">2020-04-11T19:18:00Z</dcterms:created>
  <dcterms:modified xsi:type="dcterms:W3CDTF">2020-04-13T15:23:00Z</dcterms:modified>
</cp:coreProperties>
</file>