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2DD45" w14:textId="6C0E4664" w:rsidR="0075215B" w:rsidRDefault="0075215B" w:rsidP="0075215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5215B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Рекомендации для родителей по верхней одежде для ребенка</w:t>
      </w:r>
    </w:p>
    <w:p w14:paraId="7AAF5E50" w14:textId="77777777" w:rsidR="0075215B" w:rsidRPr="0075215B" w:rsidRDefault="0075215B" w:rsidP="0075215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BF9E9C" w14:textId="34C22A29" w:rsidR="0075215B" w:rsidRPr="0075215B" w:rsidRDefault="0075215B" w:rsidP="0075215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5215B">
        <w:rPr>
          <w:rFonts w:ascii="Times New Roman" w:hAnsi="Times New Roman" w:cs="Times New Roman"/>
          <w:sz w:val="28"/>
          <w:szCs w:val="28"/>
        </w:rPr>
        <w:t>Одежда детей должна соответствовать сезону и погодным условиям.</w:t>
      </w:r>
    </w:p>
    <w:p w14:paraId="040CD800" w14:textId="77777777" w:rsidR="0075215B" w:rsidRDefault="0075215B" w:rsidP="0075215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CD03E63" w14:textId="7BC71E0F" w:rsidR="0075215B" w:rsidRPr="0075215B" w:rsidRDefault="0075215B" w:rsidP="0075215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5215B">
        <w:rPr>
          <w:rFonts w:ascii="Times New Roman" w:hAnsi="Times New Roman" w:cs="Times New Roman"/>
          <w:sz w:val="28"/>
          <w:szCs w:val="28"/>
        </w:rPr>
        <w:t>Требования к одежде для детей 3-7 лет в помещении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6"/>
        <w:gridCol w:w="6196"/>
        <w:gridCol w:w="1513"/>
      </w:tblGrid>
      <w:tr w:rsidR="0075215B" w14:paraId="719AE8A9" w14:textId="77777777" w:rsidTr="0075215B">
        <w:tc>
          <w:tcPr>
            <w:tcW w:w="1636" w:type="dxa"/>
          </w:tcPr>
          <w:p w14:paraId="04D36EFA" w14:textId="63D846FB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Температура воздуха, С°</w:t>
            </w:r>
          </w:p>
        </w:tc>
        <w:tc>
          <w:tcPr>
            <w:tcW w:w="6439" w:type="dxa"/>
          </w:tcPr>
          <w:p w14:paraId="3E551282" w14:textId="4F13553D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Одежда в области туловища</w:t>
            </w:r>
          </w:p>
        </w:tc>
        <w:tc>
          <w:tcPr>
            <w:tcW w:w="1270" w:type="dxa"/>
          </w:tcPr>
          <w:p w14:paraId="60B3ED13" w14:textId="35190188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Допустимое число слоев одежды</w:t>
            </w:r>
          </w:p>
        </w:tc>
      </w:tr>
      <w:tr w:rsidR="0075215B" w14:paraId="4CF2D33F" w14:textId="77777777" w:rsidTr="0075215B">
        <w:tc>
          <w:tcPr>
            <w:tcW w:w="1636" w:type="dxa"/>
          </w:tcPr>
          <w:p w14:paraId="5EDC97C6" w14:textId="3B7EC224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18 - 20</w:t>
            </w:r>
          </w:p>
        </w:tc>
        <w:tc>
          <w:tcPr>
            <w:tcW w:w="6439" w:type="dxa"/>
          </w:tcPr>
          <w:p w14:paraId="4FB774D9" w14:textId="66AE2AEB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Хлопчатобумажное белье, платье из полушерстяной или толстой хлопчатобумажной ткани, колготы, для старших дошкольников гольфы, на ногах туфли</w:t>
            </w:r>
          </w:p>
        </w:tc>
        <w:tc>
          <w:tcPr>
            <w:tcW w:w="1270" w:type="dxa"/>
          </w:tcPr>
          <w:p w14:paraId="4C0A9494" w14:textId="67D36165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75215B" w14:paraId="0F6DB4E2" w14:textId="77777777" w:rsidTr="0075215B">
        <w:tc>
          <w:tcPr>
            <w:tcW w:w="1636" w:type="dxa"/>
          </w:tcPr>
          <w:p w14:paraId="1A9EFDCB" w14:textId="0ED8E76E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21 - 22</w:t>
            </w:r>
          </w:p>
        </w:tc>
        <w:tc>
          <w:tcPr>
            <w:tcW w:w="6439" w:type="dxa"/>
          </w:tcPr>
          <w:p w14:paraId="607B096B" w14:textId="42FA3335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 xml:space="preserve">Хлопчатобумажное белье¦, платье (рубашка) из тонкой </w:t>
            </w:r>
            <w:proofErr w:type="gramStart"/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хлопчатобумажной  ткани</w:t>
            </w:r>
            <w:proofErr w:type="gramEnd"/>
            <w:r w:rsidRPr="0075215B">
              <w:rPr>
                <w:rFonts w:ascii="Times New Roman" w:hAnsi="Times New Roman" w:cs="Times New Roman"/>
                <w:sz w:val="24"/>
                <w:szCs w:val="24"/>
              </w:rPr>
              <w:t xml:space="preserve"> с коротким рукавом, гольфы, на ногах легкие туфли или босоножки</w:t>
            </w:r>
          </w:p>
        </w:tc>
        <w:tc>
          <w:tcPr>
            <w:tcW w:w="1270" w:type="dxa"/>
          </w:tcPr>
          <w:p w14:paraId="6B25424F" w14:textId="5609A9B0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215B" w14:paraId="74BA787C" w14:textId="77777777" w:rsidTr="0075215B">
        <w:tc>
          <w:tcPr>
            <w:tcW w:w="1636" w:type="dxa"/>
          </w:tcPr>
          <w:p w14:paraId="7EC0F007" w14:textId="7002CE8D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23 и выше</w:t>
            </w:r>
          </w:p>
        </w:tc>
        <w:tc>
          <w:tcPr>
            <w:tcW w:w="6439" w:type="dxa"/>
          </w:tcPr>
          <w:p w14:paraId="4AC54A02" w14:textId="0B5FED66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 xml:space="preserve">Тонкое хлопчатобумажное белье или без него, легкое платье, летняя </w:t>
            </w:r>
            <w:proofErr w:type="gramStart"/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рубашка  без</w:t>
            </w:r>
            <w:proofErr w:type="gramEnd"/>
            <w:r w:rsidRPr="0075215B">
              <w:rPr>
                <w:rFonts w:ascii="Times New Roman" w:hAnsi="Times New Roman" w:cs="Times New Roman"/>
                <w:sz w:val="24"/>
                <w:szCs w:val="24"/>
              </w:rPr>
              <w:t xml:space="preserve"> рукавов, носки, на ногах босоножки</w:t>
            </w:r>
          </w:p>
        </w:tc>
        <w:tc>
          <w:tcPr>
            <w:tcW w:w="1270" w:type="dxa"/>
          </w:tcPr>
          <w:p w14:paraId="0DB5062C" w14:textId="3117DC83" w:rsidR="0075215B" w:rsidRPr="0075215B" w:rsidRDefault="0075215B" w:rsidP="00752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15B">
              <w:rPr>
                <w:rFonts w:ascii="Times New Roman" w:hAnsi="Times New Roman" w:cs="Times New Roman"/>
                <w:sz w:val="24"/>
                <w:szCs w:val="24"/>
              </w:rPr>
              <w:t>1 - 2</w:t>
            </w:r>
          </w:p>
        </w:tc>
      </w:tr>
    </w:tbl>
    <w:p w14:paraId="5B585F13" w14:textId="77777777" w:rsid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D868AB0" w14:textId="2EACD291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42E7D3" w14:textId="51C91E77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5215B">
        <w:rPr>
          <w:rFonts w:ascii="Times New Roman" w:hAnsi="Times New Roman" w:cs="Times New Roman"/>
          <w:b/>
          <w:bCs/>
          <w:sz w:val="28"/>
          <w:szCs w:val="28"/>
          <w:u w:val="single"/>
        </w:rPr>
        <w:t>Требования к одежде</w:t>
      </w:r>
      <w:r w:rsidRPr="0075215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5215B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занятий физической культурой</w:t>
      </w:r>
    </w:p>
    <w:p w14:paraId="67C48462" w14:textId="20D93025" w:rsid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D0751EB" w14:textId="77777777" w:rsid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215B">
        <w:drawing>
          <wp:inline distT="0" distB="0" distL="0" distR="0" wp14:anchorId="50017119" wp14:editId="34CEE914">
            <wp:extent cx="2006672" cy="150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705" cy="152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B6D4" w14:textId="7BE64C3A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215B">
        <w:rPr>
          <w:rFonts w:ascii="Times New Roman" w:hAnsi="Times New Roman" w:cs="Times New Roman"/>
          <w:sz w:val="28"/>
          <w:szCs w:val="28"/>
        </w:rPr>
        <w:t>1. Футболка.</w:t>
      </w:r>
    </w:p>
    <w:p w14:paraId="68BEA8B2" w14:textId="77777777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215B">
        <w:rPr>
          <w:rFonts w:ascii="Times New Roman" w:hAnsi="Times New Roman" w:cs="Times New Roman"/>
          <w:sz w:val="28"/>
          <w:szCs w:val="28"/>
        </w:rPr>
        <w:t>2. Шортики.</w:t>
      </w:r>
    </w:p>
    <w:p w14:paraId="755AB204" w14:textId="77777777" w:rsid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215B">
        <w:rPr>
          <w:rFonts w:ascii="Times New Roman" w:hAnsi="Times New Roman" w:cs="Times New Roman"/>
          <w:sz w:val="28"/>
          <w:szCs w:val="28"/>
        </w:rPr>
        <w:t>3. Чешки (для занятий в спортзале)</w:t>
      </w:r>
    </w:p>
    <w:p w14:paraId="336C3F3C" w14:textId="77777777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Кроссовки (для занятий на улице в теплое время года)</w:t>
      </w:r>
    </w:p>
    <w:p w14:paraId="4718B74F" w14:textId="5AC2BD55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60BD719" w14:textId="77777777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B879793" w14:textId="5DCE6631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5215B">
        <w:rPr>
          <w:rFonts w:ascii="Times New Roman" w:hAnsi="Times New Roman" w:cs="Times New Roman"/>
          <w:b/>
          <w:bCs/>
          <w:sz w:val="28"/>
          <w:szCs w:val="28"/>
          <w:u w:val="single"/>
        </w:rPr>
        <w:t>Требования к одежде</w:t>
      </w:r>
      <w:r w:rsidRPr="0075215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  <w:r w:rsidRPr="0075215B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музыкальных занятий</w:t>
      </w:r>
    </w:p>
    <w:p w14:paraId="0BCEA9D0" w14:textId="2CDE8029" w:rsid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EE76BED" w14:textId="17D0ABF2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215B">
        <w:drawing>
          <wp:inline distT="0" distB="0" distL="0" distR="0" wp14:anchorId="3B611D5C" wp14:editId="50B09196">
            <wp:extent cx="2066925" cy="15501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5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4803" w14:textId="77777777" w:rsidR="0075215B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215B">
        <w:rPr>
          <w:rFonts w:ascii="Times New Roman" w:hAnsi="Times New Roman" w:cs="Times New Roman"/>
          <w:sz w:val="28"/>
          <w:szCs w:val="28"/>
        </w:rPr>
        <w:t xml:space="preserve">1.     </w:t>
      </w:r>
      <w:r w:rsidRPr="0075215B">
        <w:rPr>
          <w:rFonts w:ascii="Times New Roman" w:hAnsi="Times New Roman" w:cs="Times New Roman"/>
          <w:sz w:val="28"/>
          <w:szCs w:val="28"/>
          <w:u w:val="single"/>
        </w:rPr>
        <w:t>Девочкам</w:t>
      </w:r>
      <w:r w:rsidRPr="0075215B">
        <w:rPr>
          <w:rFonts w:ascii="Times New Roman" w:hAnsi="Times New Roman" w:cs="Times New Roman"/>
          <w:sz w:val="28"/>
          <w:szCs w:val="28"/>
        </w:rPr>
        <w:t>: юбочка (платьице), носочки, чешки.</w:t>
      </w:r>
    </w:p>
    <w:p w14:paraId="3AFB5233" w14:textId="6CB85E73" w:rsidR="009D7004" w:rsidRPr="0075215B" w:rsidRDefault="0075215B" w:rsidP="0075215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215B">
        <w:rPr>
          <w:rFonts w:ascii="Times New Roman" w:hAnsi="Times New Roman" w:cs="Times New Roman"/>
          <w:sz w:val="28"/>
          <w:szCs w:val="28"/>
        </w:rPr>
        <w:t>2</w:t>
      </w:r>
      <w:r w:rsidRPr="0075215B">
        <w:rPr>
          <w:rFonts w:ascii="Times New Roman" w:hAnsi="Times New Roman" w:cs="Times New Roman"/>
          <w:sz w:val="28"/>
          <w:szCs w:val="28"/>
          <w:u w:val="single"/>
        </w:rPr>
        <w:t>.     Мальчикам</w:t>
      </w:r>
      <w:r w:rsidRPr="0075215B">
        <w:rPr>
          <w:rFonts w:ascii="Times New Roman" w:hAnsi="Times New Roman" w:cs="Times New Roman"/>
          <w:sz w:val="28"/>
          <w:szCs w:val="28"/>
        </w:rPr>
        <w:t>: шортики, носочки, чешки.</w:t>
      </w:r>
    </w:p>
    <w:sectPr w:rsidR="009D7004" w:rsidRPr="00752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15B"/>
    <w:rsid w:val="0075215B"/>
    <w:rsid w:val="009D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ACE88"/>
  <w15:chartTrackingRefBased/>
  <w15:docId w15:val="{BF90B742-46AC-4187-A8D7-746803089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2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35</dc:creator>
  <cp:keywords/>
  <dc:description/>
  <cp:lastModifiedBy>Детский сад 35</cp:lastModifiedBy>
  <cp:revision>1</cp:revision>
  <dcterms:created xsi:type="dcterms:W3CDTF">2020-09-06T09:54:00Z</dcterms:created>
  <dcterms:modified xsi:type="dcterms:W3CDTF">2020-09-06T10:01:00Z</dcterms:modified>
</cp:coreProperties>
</file>