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47E07" w14:textId="77777777" w:rsidR="00A9007D" w:rsidRPr="00A9007D" w:rsidRDefault="00A9007D" w:rsidP="00A9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07D">
        <w:rPr>
          <w:rFonts w:ascii="Times New Roman" w:hAnsi="Times New Roman" w:cs="Times New Roman"/>
          <w:b/>
          <w:bCs/>
          <w:sz w:val="28"/>
          <w:szCs w:val="28"/>
        </w:rPr>
        <w:t>План работы МБДОУ МО г. Краснодар «Детский сад № 35»</w:t>
      </w:r>
    </w:p>
    <w:p w14:paraId="2083B30E" w14:textId="7BC73265" w:rsidR="00A9007D" w:rsidRPr="00A9007D" w:rsidRDefault="00A9007D" w:rsidP="00A9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07D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Pr="00A9007D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14:paraId="7778D1C3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1141016" w14:textId="77777777" w:rsidR="00A9007D" w:rsidRPr="00A9007D" w:rsidRDefault="00A9007D" w:rsidP="00A9007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007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Воспитательно-образовательная работа</w:t>
      </w:r>
    </w:p>
    <w:p w14:paraId="29BA0BB6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60185C" w14:textId="77777777" w:rsidR="00A9007D" w:rsidRPr="00A9007D" w:rsidRDefault="00A9007D" w:rsidP="00A9007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9007D">
        <w:rPr>
          <w:rFonts w:ascii="Times New Roman" w:hAnsi="Times New Roman" w:cs="Times New Roman"/>
          <w:b/>
          <w:sz w:val="28"/>
          <w:szCs w:val="28"/>
        </w:rPr>
        <w:t>Оказание квалифицированной помощи педагогам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76"/>
        <w:gridCol w:w="2267"/>
      </w:tblGrid>
      <w:tr w:rsidR="00A9007D" w:rsidRPr="00A9007D" w14:paraId="56181F3F" w14:textId="77777777" w:rsidTr="00A9007D">
        <w:trPr>
          <w:trHeight w:val="15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7A0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55DC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AC8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9007D" w:rsidRPr="00A9007D" w14:paraId="49841094" w14:textId="77777777" w:rsidTr="00A9007D">
        <w:trPr>
          <w:trHeight w:val="15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8A0D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педагогов</w:t>
            </w:r>
          </w:p>
        </w:tc>
      </w:tr>
      <w:tr w:rsidR="00A9007D" w:rsidRPr="00A9007D" w14:paraId="4B8D68D7" w14:textId="77777777" w:rsidTr="00A9007D">
        <w:trPr>
          <w:trHeight w:val="56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E158" w14:textId="6454263C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подвижных игр для развития познавательного интереса дошкольников</w:t>
            </w: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62B" w14:textId="21A72DEA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06E0A5D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89043FD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0F35" w14:textId="531F9AC6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Плакса Е.В. инструктор по ФК</w:t>
            </w:r>
          </w:p>
        </w:tc>
      </w:tr>
      <w:tr w:rsidR="00A9007D" w:rsidRPr="00A9007D" w14:paraId="7A667046" w14:textId="77777777" w:rsidTr="00A9007D">
        <w:trPr>
          <w:trHeight w:val="336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D6A7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просмотры педагогической деятельности</w:t>
            </w:r>
          </w:p>
        </w:tc>
      </w:tr>
      <w:tr w:rsidR="00A9007D" w:rsidRPr="00A9007D" w14:paraId="53C9DB02" w14:textId="77777777" w:rsidTr="00A9007D">
        <w:trPr>
          <w:trHeight w:val="5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22B1" w14:textId="50D2096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организации и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 по физической культуре с использованием подвижных игр, направленных на развитие познавательного интереса у дошкольников</w:t>
            </w:r>
            <w:r w:rsidRPr="00A90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A65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4884C401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03F76E7" w14:textId="63E7AE32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A49" w14:textId="536E0F70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Плакса Е.В. инструктор по ФК</w:t>
            </w:r>
            <w:r w:rsidRPr="00A90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14:paraId="01E3C96D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07D">
        <w:rPr>
          <w:rFonts w:ascii="Times New Roman" w:hAnsi="Times New Roman" w:cs="Times New Roman"/>
          <w:b/>
          <w:bCs/>
          <w:sz w:val="28"/>
          <w:szCs w:val="28"/>
        </w:rPr>
        <w:t>2. Школа педагогического</w:t>
      </w:r>
      <w:r w:rsidRPr="00A9007D">
        <w:rPr>
          <w:rFonts w:ascii="Times New Roman" w:hAnsi="Times New Roman" w:cs="Times New Roman"/>
          <w:b/>
          <w:sz w:val="28"/>
          <w:szCs w:val="28"/>
        </w:rPr>
        <w:t xml:space="preserve"> мастерства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76"/>
        <w:gridCol w:w="2267"/>
      </w:tblGrid>
      <w:tr w:rsidR="00A9007D" w:rsidRPr="00A9007D" w14:paraId="61BCC5BF" w14:textId="77777777" w:rsidTr="00A9007D">
        <w:trPr>
          <w:trHeight w:val="30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0B14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Семинары, семинары-практикумы, мастер-классы</w:t>
            </w:r>
          </w:p>
        </w:tc>
      </w:tr>
      <w:tr w:rsidR="00A9007D" w:rsidRPr="00A9007D" w14:paraId="78A76951" w14:textId="77777777" w:rsidTr="00A9007D">
        <w:trPr>
          <w:trHeight w:val="48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2C2C" w14:textId="63257640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«Развитие речи детей через игры с использованием природных материалов»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FCD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76295CF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05BC6E2" w14:textId="389E1B66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AA97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Головченко Н.А.,</w:t>
            </w:r>
          </w:p>
          <w:p w14:paraId="6E421834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</w:tbl>
    <w:p w14:paraId="49802DF4" w14:textId="256E3E50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900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5783">
        <w:rPr>
          <w:rFonts w:ascii="Times New Roman" w:hAnsi="Times New Roman" w:cs="Times New Roman"/>
          <w:b/>
          <w:sz w:val="28"/>
          <w:szCs w:val="28"/>
        </w:rPr>
        <w:t>Подбор и систематизация методических материалов в методическом кабинете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76"/>
        <w:gridCol w:w="2267"/>
      </w:tblGrid>
      <w:tr w:rsidR="00A9007D" w:rsidRPr="00A9007D" w14:paraId="354F3ABC" w14:textId="77777777" w:rsidTr="00A9007D">
        <w:trPr>
          <w:trHeight w:val="5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C846" w14:textId="63951D8C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копилка: образовательные групповые проекты познавательной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AC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367A167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F465073" w14:textId="2BE0EEB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EB6A" w14:textId="77777777" w:rsidR="00DE5783" w:rsidRPr="00A9007D" w:rsidRDefault="00DE5783" w:rsidP="00DE5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</w:t>
            </w:r>
          </w:p>
          <w:p w14:paraId="1C562158" w14:textId="77777777" w:rsidR="00DE5783" w:rsidRPr="00A9007D" w:rsidRDefault="00DE5783" w:rsidP="00DE57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078931FC" w14:textId="28DC991E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8CFBE3" w14:textId="7D875EDE" w:rsidR="00A9007D" w:rsidRPr="00A9007D" w:rsidRDefault="00DE5783" w:rsidP="00DE5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9007D" w:rsidRPr="00A9007D">
        <w:rPr>
          <w:rFonts w:ascii="Times New Roman" w:hAnsi="Times New Roman" w:cs="Times New Roman"/>
          <w:b/>
          <w:sz w:val="28"/>
          <w:szCs w:val="28"/>
        </w:rPr>
        <w:t>Выявление, изучение, обобщение, внедрение и распространение инновационного педагогического опыта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76"/>
        <w:gridCol w:w="2267"/>
      </w:tblGrid>
      <w:tr w:rsidR="00A9007D" w:rsidRPr="00A9007D" w14:paraId="69604D44" w14:textId="77777777" w:rsidTr="00A9007D">
        <w:trPr>
          <w:trHeight w:val="9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1925" w14:textId="3A82250E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работы по познавательному развитию дошкольников через экспериментальную деятельность</w:t>
            </w:r>
          </w:p>
          <w:p w14:paraId="0DD96694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EFD7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На протяжении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E2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</w:t>
            </w:r>
          </w:p>
          <w:p w14:paraId="48E679AE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14:paraId="4CD6D96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8110A8" w14:textId="77777777" w:rsidR="00A9007D" w:rsidRPr="00A9007D" w:rsidRDefault="00A9007D" w:rsidP="00A9007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A9007D">
        <w:rPr>
          <w:rFonts w:ascii="Times New Roman" w:hAnsi="Times New Roman" w:cs="Times New Roman"/>
          <w:b/>
          <w:sz w:val="28"/>
          <w:szCs w:val="28"/>
        </w:rPr>
        <w:t>Контроль,  регулирование</w:t>
      </w:r>
      <w:proofErr w:type="gramEnd"/>
      <w:r w:rsidRPr="00A9007D">
        <w:rPr>
          <w:rFonts w:ascii="Times New Roman" w:hAnsi="Times New Roman" w:cs="Times New Roman"/>
          <w:b/>
          <w:sz w:val="28"/>
          <w:szCs w:val="28"/>
        </w:rPr>
        <w:t>, коррекция  педагогического процесса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276"/>
        <w:gridCol w:w="2267"/>
      </w:tblGrid>
      <w:tr w:rsidR="00A9007D" w:rsidRPr="00A9007D" w14:paraId="569556E0" w14:textId="77777777" w:rsidTr="00DE5783">
        <w:trPr>
          <w:trHeight w:val="291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C68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5.1. Оперативный контроль</w:t>
            </w:r>
          </w:p>
        </w:tc>
      </w:tr>
      <w:tr w:rsidR="00A9007D" w:rsidRPr="00A9007D" w14:paraId="47B3ABDA" w14:textId="77777777" w:rsidTr="00DE5783">
        <w:trPr>
          <w:trHeight w:val="54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B8CD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Календарное планирование деятельности воспитателя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59C1" w14:textId="3A05FF66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007D"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0D5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 старший воспитатель</w:t>
            </w:r>
          </w:p>
        </w:tc>
      </w:tr>
      <w:tr w:rsidR="00A9007D" w:rsidRPr="00A9007D" w14:paraId="298C87ED" w14:textId="77777777" w:rsidTr="00DE5783">
        <w:trPr>
          <w:trHeight w:val="54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925A" w14:textId="2FAF7D5C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Выполнение режима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D76" w14:textId="53B9F846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  <w:r w:rsidR="00DE578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5EBE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 старший воспитатель</w:t>
            </w:r>
          </w:p>
        </w:tc>
      </w:tr>
      <w:tr w:rsidR="00A9007D" w:rsidRPr="00A9007D" w14:paraId="070CFF4C" w14:textId="77777777" w:rsidTr="00DE5783">
        <w:trPr>
          <w:trHeight w:val="55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4DF7" w14:textId="01EC0405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BF6B" w14:textId="4BFC582F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007D"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38A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 старший воспитатель</w:t>
            </w:r>
          </w:p>
        </w:tc>
      </w:tr>
      <w:tr w:rsidR="00A9007D" w:rsidRPr="00A9007D" w14:paraId="7E22ACC6" w14:textId="77777777" w:rsidTr="00DE5783">
        <w:trPr>
          <w:trHeight w:val="55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ADCD" w14:textId="61A9CFCB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и проведения музыкальных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A44DF" w14:textId="7C7C0BD9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  <w:r w:rsidR="00DE578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1014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 старший воспитатель</w:t>
            </w:r>
          </w:p>
        </w:tc>
      </w:tr>
      <w:tr w:rsidR="00A9007D" w:rsidRPr="00A9007D" w14:paraId="7899DDB6" w14:textId="77777777" w:rsidTr="00DE5783">
        <w:trPr>
          <w:trHeight w:val="55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1C26" w14:textId="2E9D46FE" w:rsidR="00A9007D" w:rsidRPr="00A9007D" w:rsidRDefault="00DE5783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коррекционного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86CA" w14:textId="0A877113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4 неделя </w:t>
            </w:r>
            <w:r w:rsidR="00DE578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DAE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 старший воспитатель</w:t>
            </w:r>
          </w:p>
        </w:tc>
      </w:tr>
      <w:tr w:rsidR="00A9007D" w:rsidRPr="00A9007D" w14:paraId="34C5A2A7" w14:textId="77777777" w:rsidTr="00DE5783">
        <w:trPr>
          <w:trHeight w:val="550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759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праздников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1AD2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1неделя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DC2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Журавлёва С.В., старший воспитатель</w:t>
            </w:r>
          </w:p>
        </w:tc>
      </w:tr>
      <w:tr w:rsidR="00A9007D" w:rsidRPr="00A9007D" w14:paraId="3E78DCB6" w14:textId="77777777" w:rsidTr="00DE5783">
        <w:trPr>
          <w:trHeight w:val="837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BF2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коррекционных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16E1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9C2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Журавлёва С.В., старший воспитатель</w:t>
            </w:r>
          </w:p>
        </w:tc>
      </w:tr>
      <w:tr w:rsidR="00A9007D" w:rsidRPr="00A9007D" w14:paraId="00D9AB28" w14:textId="77777777" w:rsidTr="00DE5783">
        <w:trPr>
          <w:trHeight w:val="171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D951" w14:textId="77777777" w:rsidR="00A9007D" w:rsidRPr="00A9007D" w:rsidRDefault="00A9007D" w:rsidP="00A9007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A9007D" w:rsidRPr="00A9007D" w14:paraId="2A3EED57" w14:textId="77777777" w:rsidTr="00DE5783">
        <w:trPr>
          <w:trHeight w:val="161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CFE2" w14:textId="26BE1DCE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6.1 </w:t>
            </w:r>
            <w:r w:rsidR="0091107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Психолога</w:t>
            </w:r>
            <w:r w:rsidR="00DE5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</w:t>
            </w:r>
            <w:r w:rsidR="0091107E">
              <w:rPr>
                <w:rFonts w:ascii="Times New Roman" w:hAnsi="Times New Roman" w:cs="Times New Roman"/>
                <w:b/>
                <w:sz w:val="28"/>
                <w:szCs w:val="28"/>
              </w:rPr>
              <w:t>кий консилиум</w:t>
            </w:r>
          </w:p>
        </w:tc>
      </w:tr>
      <w:tr w:rsidR="00A9007D" w:rsidRPr="00A9007D" w14:paraId="5DE62154" w14:textId="77777777" w:rsidTr="00DE5783">
        <w:trPr>
          <w:trHeight w:val="1971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EF49" w14:textId="61ABE799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оценка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речевых  функций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сопровождаемых детей. Направление детей, в ГБУ «Центр диагностики и консультирования» КК для определения дальнейшего маршрута сопровождения.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8695" w14:textId="60A1B9D9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2DC6CB69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4759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Н.В., заведующий</w:t>
            </w:r>
          </w:p>
          <w:p w14:paraId="5A9BF0C1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Журавлева С.В., старший воспитатель</w:t>
            </w:r>
          </w:p>
          <w:p w14:paraId="2B700AA2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4BF9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7F74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   Воспитатели</w:t>
            </w:r>
          </w:p>
        </w:tc>
      </w:tr>
      <w:tr w:rsidR="00A9007D" w:rsidRPr="00A9007D" w14:paraId="7AB9FA12" w14:textId="77777777" w:rsidTr="00DE5783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78BE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6.2  Педагогические</w:t>
            </w:r>
            <w:proofErr w:type="gramEnd"/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часы</w:t>
            </w:r>
          </w:p>
        </w:tc>
      </w:tr>
      <w:tr w:rsidR="00A9007D" w:rsidRPr="00A9007D" w14:paraId="4923C065" w14:textId="77777777" w:rsidTr="00DE5783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77B4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Оперативные совещания: </w:t>
            </w:r>
          </w:p>
          <w:p w14:paraId="71EC1545" w14:textId="77777777" w:rsidR="00A9007D" w:rsidRPr="00A9007D" w:rsidRDefault="00A9007D" w:rsidP="00A90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Итоги работы за месяц;</w:t>
            </w:r>
          </w:p>
          <w:p w14:paraId="08F8F2F4" w14:textId="77777777" w:rsidR="00A9007D" w:rsidRPr="00A9007D" w:rsidRDefault="00A9007D" w:rsidP="00A90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плане работы отдела анализа и поддержки дошкольного образования;</w:t>
            </w:r>
          </w:p>
          <w:p w14:paraId="518D29EB" w14:textId="77777777" w:rsidR="00A9007D" w:rsidRPr="00A9007D" w:rsidRDefault="00A9007D" w:rsidP="00A90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Отчет педагогов о посещениях городских методических мероприятий;</w:t>
            </w:r>
          </w:p>
          <w:p w14:paraId="2F8E0DD0" w14:textId="77777777" w:rsidR="00A9007D" w:rsidRPr="00A9007D" w:rsidRDefault="00A9007D" w:rsidP="00A90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Обзор новинок педагогической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BE8C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14:paraId="6BFF06D4" w14:textId="64C8DAC9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107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A87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Журавлёва С.В. старший воспитатель</w:t>
            </w:r>
          </w:p>
          <w:p w14:paraId="2AF30C1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7D" w:rsidRPr="00A9007D" w14:paraId="302620D1" w14:textId="77777777" w:rsidTr="00DE5783"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CE0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6.3.  Производственные совещания</w:t>
            </w:r>
          </w:p>
        </w:tc>
      </w:tr>
      <w:tr w:rsidR="00A9007D" w:rsidRPr="00A9007D" w14:paraId="46640A54" w14:textId="77777777" w:rsidTr="00DE5783">
        <w:trPr>
          <w:trHeight w:val="986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0990" w14:textId="77777777" w:rsidR="00A9007D" w:rsidRDefault="0091107E" w:rsidP="00A90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первомайской демонстрации</w:t>
            </w:r>
          </w:p>
          <w:p w14:paraId="5B4C79B4" w14:textId="2BD64B8D" w:rsidR="0091107E" w:rsidRPr="00A9007D" w:rsidRDefault="0091107E" w:rsidP="00A90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дежурства в праздничные дни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CE14" w14:textId="1680128A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14:paraId="4E1F8704" w14:textId="5692F2A3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95AC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F9AC91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Румянцева М.П.</w:t>
            </w:r>
          </w:p>
          <w:p w14:paraId="505E22A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зам. зав. по АХР</w:t>
            </w:r>
          </w:p>
        </w:tc>
      </w:tr>
      <w:tr w:rsidR="00A9007D" w:rsidRPr="00A9007D" w14:paraId="2CF1646E" w14:textId="77777777" w:rsidTr="00DE5783">
        <w:trPr>
          <w:trHeight w:val="317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66F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gramStart"/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</w:t>
            </w:r>
            <w:r w:rsidRPr="00A9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</w:t>
            </w:r>
            <w:proofErr w:type="gramEnd"/>
            <w:r w:rsidRPr="00A900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социальными институтами</w:t>
            </w:r>
          </w:p>
        </w:tc>
      </w:tr>
      <w:tr w:rsidR="00A9007D" w:rsidRPr="00A9007D" w14:paraId="7F2CFB37" w14:textId="77777777" w:rsidTr="00DE5783">
        <w:trPr>
          <w:trHeight w:val="1248"/>
        </w:trPr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3C84" w14:textId="692741CC" w:rsidR="00A9007D" w:rsidRDefault="00A9007D" w:rsidP="0091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="0091107E">
              <w:rPr>
                <w:rFonts w:ascii="Times New Roman" w:hAnsi="Times New Roman" w:cs="Times New Roman"/>
                <w:sz w:val="28"/>
                <w:szCs w:val="28"/>
              </w:rPr>
              <w:t>Детская библиотека им. Братьев Игнатовых:</w:t>
            </w:r>
          </w:p>
          <w:p w14:paraId="6B0506A7" w14:textId="78824319" w:rsidR="0091107E" w:rsidRPr="00A9007D" w:rsidRDefault="0091107E" w:rsidP="009110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выездных мультимедийных тематических выставок</w:t>
            </w:r>
          </w:p>
          <w:p w14:paraId="6E795D15" w14:textId="38550AE5" w:rsidR="00A9007D" w:rsidRPr="00A9007D" w:rsidRDefault="00A9007D" w:rsidP="00A9007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D342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62B9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С.В., старший воспитатель </w:t>
            </w:r>
          </w:p>
        </w:tc>
      </w:tr>
    </w:tbl>
    <w:p w14:paraId="489E90D7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07D">
        <w:rPr>
          <w:rFonts w:ascii="Times New Roman" w:hAnsi="Times New Roman" w:cs="Times New Roman"/>
          <w:b/>
          <w:sz w:val="28"/>
          <w:szCs w:val="28"/>
        </w:rPr>
        <w:t>8.Система работы с родителями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419"/>
        <w:gridCol w:w="2269"/>
      </w:tblGrid>
      <w:tr w:rsidR="00A9007D" w:rsidRPr="00A9007D" w14:paraId="177DAA5D" w14:textId="77777777" w:rsidTr="0091107E">
        <w:trPr>
          <w:trHeight w:val="291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57C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8.3.  Консультации</w:t>
            </w: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DB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4FC9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7D" w:rsidRPr="00A9007D" w14:paraId="6A74658C" w14:textId="77777777" w:rsidTr="0091107E"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B2E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узких специалистов</w:t>
            </w:r>
          </w:p>
          <w:p w14:paraId="7705A2C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32D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4DED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A9007D" w:rsidRPr="00A9007D" w14:paraId="07EDA7F4" w14:textId="77777777" w:rsidTr="0091107E">
        <w:trPr>
          <w:trHeight w:val="519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8DA5" w14:textId="243CAD54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«Компьютер и ребенок»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A7FD" w14:textId="1D9FE65B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5D4" w14:textId="587C8F18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3ACDE597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7D" w:rsidRPr="00A9007D" w14:paraId="0EF5E4E9" w14:textId="77777777" w:rsidTr="0091107E">
        <w:trPr>
          <w:trHeight w:val="487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E3CD" w14:textId="2BAC0432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«Этапы развития речи»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71A" w14:textId="0D132C01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62C2FBF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891" w14:textId="1BCD472F" w:rsidR="00A9007D" w:rsidRPr="00A9007D" w:rsidRDefault="0091107E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14:paraId="7F7D8F7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7D" w:rsidRPr="00A9007D" w14:paraId="7021ED59" w14:textId="77777777" w:rsidTr="0091107E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6AEE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8.4.  Наглядное информирование</w:t>
            </w:r>
          </w:p>
        </w:tc>
      </w:tr>
      <w:tr w:rsidR="00A9007D" w:rsidRPr="00A9007D" w14:paraId="2D2EC83D" w14:textId="77777777" w:rsidTr="0091107E">
        <w:trPr>
          <w:trHeight w:val="774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4B5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9007D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 информации</w:t>
            </w:r>
            <w:proofErr w:type="gramEnd"/>
            <w:r w:rsidRPr="00A900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стендах для родителей:</w:t>
            </w:r>
          </w:p>
          <w:p w14:paraId="420D9AD1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0F75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14:paraId="53D2B293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EA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14:paraId="52E819B3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07D" w:rsidRPr="00A9007D" w14:paraId="06012E5B" w14:textId="77777777" w:rsidTr="0091107E">
        <w:trPr>
          <w:trHeight w:val="774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8853" w14:textId="3950AD62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информации на сайте учреждения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2E2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14:paraId="09DD1653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292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  <w:p w14:paraId="116C623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Романович В.В.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воспитатель</w:t>
            </w:r>
            <w:proofErr w:type="gramEnd"/>
          </w:p>
        </w:tc>
      </w:tr>
      <w:tr w:rsidR="00A9007D" w:rsidRPr="00A9007D" w14:paraId="45EC2356" w14:textId="77777777" w:rsidTr="0091107E"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705" w14:textId="602F7ECC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 </w:t>
            </w:r>
            <w:r w:rsidR="00BA0656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Привлечение родителей к деятельности ДОО</w:t>
            </w:r>
          </w:p>
        </w:tc>
      </w:tr>
      <w:tr w:rsidR="00A9007D" w:rsidRPr="00A9007D" w14:paraId="3DCBC203" w14:textId="77777777" w:rsidTr="0091107E">
        <w:trPr>
          <w:trHeight w:val="274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FC2" w14:textId="575D7C09" w:rsidR="00A9007D" w:rsidRPr="00A9007D" w:rsidRDefault="00BA0656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по благоустройству ДОО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D4D" w14:textId="6EECDCE9" w:rsidR="00A9007D" w:rsidRPr="00A9007D" w:rsidRDefault="00BA0656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A1D" w14:textId="77777777" w:rsidR="00A9007D" w:rsidRDefault="00BA0656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14:paraId="72B5A6C5" w14:textId="26C0D20E" w:rsidR="00BA0656" w:rsidRPr="00A9007D" w:rsidRDefault="00BA0656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14:paraId="4CDEBD0A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CC1B37C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E0F6C4C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007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II</w:t>
      </w:r>
      <w:r w:rsidRPr="00A900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A9007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A9007D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Административно-хозяйственная работа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0"/>
        <w:gridCol w:w="1276"/>
        <w:gridCol w:w="2269"/>
      </w:tblGrid>
      <w:tr w:rsidR="00A9007D" w:rsidRPr="00A9007D" w14:paraId="3A28C11A" w14:textId="77777777" w:rsidTr="00A9007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7B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1. Работа с документацией</w:t>
            </w:r>
          </w:p>
        </w:tc>
      </w:tr>
      <w:tr w:rsidR="00A9007D" w:rsidRPr="00A9007D" w14:paraId="01E0473E" w14:textId="77777777" w:rsidTr="00A9007D">
        <w:trPr>
          <w:trHeight w:val="72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72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документации</w:t>
            </w:r>
          </w:p>
          <w:p w14:paraId="28D912A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C20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37D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</w:p>
        </w:tc>
      </w:tr>
      <w:tr w:rsidR="00A9007D" w:rsidRPr="00A9007D" w14:paraId="26FDFAB1" w14:textId="77777777" w:rsidTr="00A9007D">
        <w:trPr>
          <w:trHeight w:val="97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CF9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учредительных документов и локальных актов учреждения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2FD2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6114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</w:p>
          <w:p w14:paraId="3CF53BA5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Ташу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П.Ю, делопроизводитель </w:t>
            </w:r>
          </w:p>
        </w:tc>
      </w:tr>
      <w:tr w:rsidR="00A9007D" w:rsidRPr="00A9007D" w14:paraId="0FA47808" w14:textId="77777777" w:rsidTr="00A9007D">
        <w:trPr>
          <w:trHeight w:val="128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124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B7B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B3A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FB1012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Ташу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П.Ю, делопроизводитель</w:t>
            </w:r>
          </w:p>
        </w:tc>
      </w:tr>
      <w:tr w:rsidR="00A9007D" w:rsidRPr="00A9007D" w14:paraId="6925300C" w14:textId="77777777" w:rsidTr="00A900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7731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Издание приказов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53B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6C5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07D" w:rsidRPr="00A9007D" w14:paraId="6F6E16B8" w14:textId="77777777" w:rsidTr="00A9007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274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договорами </w:t>
            </w:r>
          </w:p>
          <w:p w14:paraId="713CD6B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F0FD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F0E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F8A355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Румянцева М.П.,</w:t>
            </w:r>
          </w:p>
          <w:p w14:paraId="6A9EF6C7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зам. зав. по АХР.</w:t>
            </w:r>
          </w:p>
        </w:tc>
      </w:tr>
      <w:tr w:rsidR="00A9007D" w:rsidRPr="00A9007D" w14:paraId="1A9B4C1A" w14:textId="77777777" w:rsidTr="00A9007D">
        <w:trPr>
          <w:trHeight w:val="111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764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документов на получение компенсации 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части  родительской</w:t>
            </w:r>
            <w:proofErr w:type="gram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платы за содержание ребёнка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195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602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Ташу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П.Ю, делопроизводитель</w:t>
            </w:r>
          </w:p>
        </w:tc>
      </w:tr>
      <w:tr w:rsidR="00A9007D" w:rsidRPr="00A9007D" w14:paraId="27A3BE75" w14:textId="77777777" w:rsidTr="00A9007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410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2. Усовершенствование материально-технической базы учреждения</w:t>
            </w:r>
          </w:p>
        </w:tc>
      </w:tr>
      <w:tr w:rsidR="00A9007D" w:rsidRPr="00A9007D" w14:paraId="144B9819" w14:textId="77777777" w:rsidTr="00A9007D">
        <w:trPr>
          <w:trHeight w:val="87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5875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-   Пополнение методической литературы</w:t>
            </w:r>
          </w:p>
          <w:p w14:paraId="3A24650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-   Приобретение игрушек и дидактических игр</w:t>
            </w:r>
          </w:p>
          <w:p w14:paraId="2145C12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9A56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8C5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33C64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Журавлёва С.В. старший воспитатель</w:t>
            </w:r>
          </w:p>
        </w:tc>
      </w:tr>
      <w:tr w:rsidR="00A9007D" w:rsidRPr="00A9007D" w14:paraId="088E56A2" w14:textId="77777777" w:rsidTr="00A9007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B0EE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b/>
                <w:sz w:val="28"/>
                <w:szCs w:val="28"/>
              </w:rPr>
              <w:t>3. Проведение инструктажей</w:t>
            </w:r>
          </w:p>
        </w:tc>
      </w:tr>
      <w:tr w:rsidR="00A9007D" w:rsidRPr="00A9007D" w14:paraId="40BFEE17" w14:textId="77777777" w:rsidTr="00A9007D">
        <w:trPr>
          <w:trHeight w:val="27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32D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- по пожарной безопасности;</w:t>
            </w:r>
          </w:p>
          <w:p w14:paraId="6B11E9A0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- по охране труда и технике безопасности на рабочем месте;</w:t>
            </w:r>
          </w:p>
          <w:p w14:paraId="293C98CF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 детей</w:t>
            </w:r>
          </w:p>
          <w:p w14:paraId="14BF1671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- по гражданской обороне и антитеррористической защищенности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AD58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B69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Кощиенко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proofErr w:type="gram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,  заведующий</w:t>
            </w:r>
            <w:proofErr w:type="gram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2C3FD2D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Румянцева М.П.,</w:t>
            </w:r>
          </w:p>
          <w:p w14:paraId="13D47FEA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зам.зав</w:t>
            </w:r>
            <w:proofErr w:type="spellEnd"/>
            <w:r w:rsidRPr="00A9007D">
              <w:rPr>
                <w:rFonts w:ascii="Times New Roman" w:hAnsi="Times New Roman" w:cs="Times New Roman"/>
                <w:sz w:val="28"/>
                <w:szCs w:val="28"/>
              </w:rPr>
              <w:t>. по АХР, Журавлёва С.В. старший воспитатель</w:t>
            </w:r>
          </w:p>
          <w:p w14:paraId="5A3C024E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1636B" w14:textId="77777777" w:rsidR="00A9007D" w:rsidRPr="00A9007D" w:rsidRDefault="00A9007D" w:rsidP="00A90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1DC99D" w14:textId="77777777" w:rsidR="00A9007D" w:rsidRPr="00A9007D" w:rsidRDefault="00A9007D" w:rsidP="00A9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CC5D08" w14:textId="77777777" w:rsidR="00A9007D" w:rsidRPr="00A9007D" w:rsidRDefault="00A9007D" w:rsidP="00A9007D"/>
    <w:p w14:paraId="7619E34E" w14:textId="77777777" w:rsidR="00A9007D" w:rsidRPr="00A9007D" w:rsidRDefault="00A9007D" w:rsidP="00A9007D"/>
    <w:p w14:paraId="71DC09CD" w14:textId="77777777" w:rsidR="0070066A" w:rsidRDefault="0070066A"/>
    <w:sectPr w:rsidR="0070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79CF"/>
    <w:multiLevelType w:val="hybridMultilevel"/>
    <w:tmpl w:val="C0DAE6DE"/>
    <w:lvl w:ilvl="0" w:tplc="BF524C2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469C4"/>
    <w:multiLevelType w:val="hybridMultilevel"/>
    <w:tmpl w:val="C9381248"/>
    <w:lvl w:ilvl="0" w:tplc="6EB69580">
      <w:start w:val="4"/>
      <w:numFmt w:val="decimal"/>
      <w:lvlText w:val="%1."/>
      <w:lvlJc w:val="left"/>
      <w:pPr>
        <w:ind w:left="136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91D40FC"/>
    <w:multiLevelType w:val="hybridMultilevel"/>
    <w:tmpl w:val="AC64082A"/>
    <w:lvl w:ilvl="0" w:tplc="E63C3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C2F42"/>
    <w:multiLevelType w:val="hybridMultilevel"/>
    <w:tmpl w:val="FFCCC160"/>
    <w:lvl w:ilvl="0" w:tplc="7186BACE">
      <w:start w:val="5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914F32"/>
    <w:multiLevelType w:val="multilevel"/>
    <w:tmpl w:val="BA8E5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A543F66"/>
    <w:multiLevelType w:val="hybridMultilevel"/>
    <w:tmpl w:val="EC401792"/>
    <w:lvl w:ilvl="0" w:tplc="E63C3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6A"/>
    <w:rsid w:val="0070066A"/>
    <w:rsid w:val="0091107E"/>
    <w:rsid w:val="00A9007D"/>
    <w:rsid w:val="00BA0656"/>
    <w:rsid w:val="00D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9A11"/>
  <w15:chartTrackingRefBased/>
  <w15:docId w15:val="{7D7E1DDF-D6BE-45A5-B302-96893B6E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Альфредовна</dc:creator>
  <cp:keywords/>
  <dc:description/>
  <cp:lastModifiedBy>Елена Альфредовна</cp:lastModifiedBy>
  <cp:revision>3</cp:revision>
  <dcterms:created xsi:type="dcterms:W3CDTF">2021-03-29T05:05:00Z</dcterms:created>
  <dcterms:modified xsi:type="dcterms:W3CDTF">2021-03-29T05:38:00Z</dcterms:modified>
</cp:coreProperties>
</file>